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73916" w14:textId="77777777" w:rsidR="00E221B8" w:rsidRPr="00595C73" w:rsidRDefault="00E221B8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>Потребитель подтверждает, что до подписания настоящего Договора был уведомлен Исполнителем о том, что несоблюдение указаний (рекомендаций) Исполнителя (медицинского работника), в том числе назначенного режима лечения, могут снизить качество предоставляемой медицинской услуги, повлечь за собой невозможность ее завершения в срок или отрицательно сказаться на состоянии здоровья Потребителя, на качестве медицинских услуг.</w:t>
      </w:r>
    </w:p>
    <w:p w14:paraId="4135B8F7" w14:textId="77777777" w:rsidR="00E221B8" w:rsidRPr="00595C73" w:rsidRDefault="00E221B8" w:rsidP="00595C73">
      <w:pPr>
        <w:tabs>
          <w:tab w:val="left" w:pos="0"/>
          <w:tab w:val="left" w:pos="6910"/>
        </w:tabs>
        <w:autoSpaceDE w:val="0"/>
        <w:autoSpaceDN w:val="0"/>
        <w:adjustRightInd w:val="0"/>
        <w:ind w:right="-1566"/>
        <w:contextualSpacing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b/>
          <w:bCs/>
          <w:color w:val="000000" w:themeColor="text1"/>
          <w:sz w:val="18"/>
          <w:szCs w:val="18"/>
        </w:rPr>
        <w:t>_________________                         _________________                                /______________________/</w:t>
      </w:r>
    </w:p>
    <w:p w14:paraId="4505A982" w14:textId="16774877" w:rsidR="00E221B8" w:rsidRPr="00595C73" w:rsidRDefault="00E221B8" w:rsidP="00595C73">
      <w:pPr>
        <w:tabs>
          <w:tab w:val="left" w:pos="0"/>
          <w:tab w:val="left" w:pos="6910"/>
        </w:tabs>
        <w:autoSpaceDE w:val="0"/>
        <w:autoSpaceDN w:val="0"/>
        <w:adjustRightInd w:val="0"/>
        <w:ind w:right="-1566"/>
        <w:contextualSpacing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         ФИО                                                        </w:t>
      </w:r>
      <w:r w:rsidR="00C0070E">
        <w:rPr>
          <w:rFonts w:ascii="Tahoma" w:hAnsi="Tahoma" w:cs="Tahoma"/>
          <w:b/>
          <w:bCs/>
          <w:color w:val="000000" w:themeColor="text1"/>
          <w:sz w:val="18"/>
          <w:szCs w:val="18"/>
        </w:rPr>
        <w:t>дата</w:t>
      </w:r>
      <w:r w:rsidRPr="00595C73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                                          </w:t>
      </w:r>
      <w:r w:rsidR="00C0070E">
        <w:rPr>
          <w:rFonts w:ascii="Tahoma" w:hAnsi="Tahoma" w:cs="Tahoma"/>
          <w:b/>
          <w:bCs/>
          <w:color w:val="000000" w:themeColor="text1"/>
          <w:sz w:val="18"/>
          <w:szCs w:val="18"/>
        </w:rPr>
        <w:tab/>
      </w:r>
      <w:r w:rsidR="00C0070E">
        <w:rPr>
          <w:rFonts w:ascii="Tahoma" w:hAnsi="Tahoma" w:cs="Tahoma"/>
          <w:b/>
          <w:bCs/>
          <w:color w:val="000000" w:themeColor="text1"/>
          <w:sz w:val="18"/>
          <w:szCs w:val="18"/>
        </w:rPr>
        <w:tab/>
      </w:r>
      <w:r w:rsidR="00C0070E">
        <w:rPr>
          <w:rFonts w:ascii="Tahoma" w:hAnsi="Tahoma" w:cs="Tahoma"/>
          <w:b/>
          <w:bCs/>
          <w:color w:val="000000" w:themeColor="text1"/>
          <w:sz w:val="18"/>
          <w:szCs w:val="18"/>
        </w:rPr>
        <w:tab/>
      </w:r>
      <w:r w:rsidRPr="00595C73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    подпис</w:t>
      </w:r>
      <w:r w:rsidR="00C0070E">
        <w:rPr>
          <w:rFonts w:ascii="Tahoma" w:hAnsi="Tahoma" w:cs="Tahoma"/>
          <w:b/>
          <w:bCs/>
          <w:color w:val="000000" w:themeColor="text1"/>
          <w:sz w:val="18"/>
          <w:szCs w:val="18"/>
        </w:rPr>
        <w:t>ь</w:t>
      </w:r>
    </w:p>
    <w:p w14:paraId="670E40D4" w14:textId="77777777" w:rsidR="00E221B8" w:rsidRPr="00595C73" w:rsidRDefault="00E221B8" w:rsidP="00595C73">
      <w:pPr>
        <w:tabs>
          <w:tab w:val="left" w:pos="0"/>
          <w:tab w:val="left" w:pos="6910"/>
        </w:tabs>
        <w:autoSpaceDE w:val="0"/>
        <w:autoSpaceDN w:val="0"/>
        <w:adjustRightInd w:val="0"/>
        <w:ind w:right="-1566"/>
        <w:contextualSpacing/>
        <w:jc w:val="center"/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p w14:paraId="4C9D02D2" w14:textId="77777777" w:rsidR="00E221B8" w:rsidRPr="00595C73" w:rsidRDefault="00E221B8" w:rsidP="00595C73">
      <w:pPr>
        <w:tabs>
          <w:tab w:val="left" w:pos="0"/>
          <w:tab w:val="left" w:pos="6910"/>
        </w:tabs>
        <w:autoSpaceDE w:val="0"/>
        <w:autoSpaceDN w:val="0"/>
        <w:adjustRightInd w:val="0"/>
        <w:ind w:right="-1566"/>
        <w:contextualSpacing/>
        <w:jc w:val="center"/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p w14:paraId="73A967AE" w14:textId="3E820F5A" w:rsidR="00D223BE" w:rsidRPr="00595C73" w:rsidRDefault="00D223BE" w:rsidP="00595C73">
      <w:pPr>
        <w:tabs>
          <w:tab w:val="left" w:pos="0"/>
          <w:tab w:val="left" w:pos="6910"/>
        </w:tabs>
        <w:autoSpaceDE w:val="0"/>
        <w:autoSpaceDN w:val="0"/>
        <w:adjustRightInd w:val="0"/>
        <w:ind w:right="-1566"/>
        <w:contextualSpacing/>
        <w:jc w:val="center"/>
        <w:rPr>
          <w:rFonts w:ascii="Tahoma" w:hAnsi="Tahoma" w:cs="Tahoma"/>
          <w:b/>
          <w:bCs/>
          <w:i/>
          <w:iCs/>
          <w:color w:val="000000" w:themeColor="text1"/>
          <w:sz w:val="18"/>
          <w:szCs w:val="18"/>
          <w:u w:val="single"/>
        </w:rPr>
      </w:pPr>
      <w:r w:rsidRPr="00595C73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ДОГОВОР  № </w:t>
      </w:r>
      <w:r w:rsidR="003C469B" w:rsidRPr="00595C73">
        <w:rPr>
          <w:rFonts w:ascii="Tahoma" w:hAnsi="Tahoma" w:cs="Tahoma"/>
          <w:b/>
          <w:bCs/>
          <w:color w:val="000000" w:themeColor="text1"/>
          <w:sz w:val="18"/>
          <w:szCs w:val="18"/>
        </w:rPr>
        <w:t>_____</w:t>
      </w:r>
    </w:p>
    <w:p w14:paraId="44FB7BF1" w14:textId="36B2FB1E" w:rsidR="00D223BE" w:rsidRPr="00595C73" w:rsidRDefault="00D223BE" w:rsidP="00595C73">
      <w:pPr>
        <w:autoSpaceDE w:val="0"/>
        <w:autoSpaceDN w:val="0"/>
        <w:adjustRightInd w:val="0"/>
        <w:ind w:right="-1566"/>
        <w:contextualSpacing/>
        <w:jc w:val="center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на оказание платных медицинских </w:t>
      </w:r>
      <w:r w:rsidR="0057651B" w:rsidRPr="00595C73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>услуг</w:t>
      </w:r>
    </w:p>
    <w:p w14:paraId="7ECE9E98" w14:textId="77777777" w:rsidR="00D223BE" w:rsidRPr="00595C73" w:rsidRDefault="00D223BE" w:rsidP="00595C73">
      <w:pPr>
        <w:autoSpaceDE w:val="0"/>
        <w:autoSpaceDN w:val="0"/>
        <w:adjustRightInd w:val="0"/>
        <w:ind w:right="-1566"/>
        <w:contextualSpacing/>
        <w:jc w:val="center"/>
        <w:rPr>
          <w:rFonts w:ascii="Tahoma" w:hAnsi="Tahoma" w:cs="Tahoma"/>
          <w:color w:val="000000" w:themeColor="text1"/>
          <w:sz w:val="18"/>
          <w:szCs w:val="18"/>
        </w:rPr>
      </w:pPr>
    </w:p>
    <w:p w14:paraId="57A72973" w14:textId="54AEACD2" w:rsidR="00D223BE" w:rsidRPr="00595C73" w:rsidRDefault="00D223BE" w:rsidP="00595C73">
      <w:pPr>
        <w:autoSpaceDE w:val="0"/>
        <w:autoSpaceDN w:val="0"/>
        <w:adjustRightInd w:val="0"/>
        <w:ind w:right="-1566"/>
        <w:contextualSpacing/>
        <w:jc w:val="center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г. </w:t>
      </w:r>
      <w:r w:rsidR="009A55E7">
        <w:rPr>
          <w:rFonts w:ascii="Tahoma" w:hAnsi="Tahoma" w:cs="Tahoma"/>
          <w:color w:val="000000" w:themeColor="text1"/>
          <w:sz w:val="18"/>
          <w:szCs w:val="18"/>
        </w:rPr>
        <w:t>Москва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                                                                                             </w:t>
      </w:r>
      <w:proofErr w:type="gramStart"/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   «</w:t>
      </w:r>
      <w:proofErr w:type="gramEnd"/>
      <w:r w:rsidR="00C9697A" w:rsidRPr="00595C73">
        <w:rPr>
          <w:rFonts w:ascii="Tahoma" w:hAnsi="Tahoma" w:cs="Tahoma"/>
          <w:color w:val="000000" w:themeColor="text1"/>
          <w:sz w:val="18"/>
          <w:szCs w:val="18"/>
        </w:rPr>
        <w:t>____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» </w:t>
      </w:r>
      <w:r w:rsidR="000648CE" w:rsidRPr="00595C73">
        <w:rPr>
          <w:rFonts w:ascii="Tahoma" w:hAnsi="Tahoma" w:cs="Tahoma"/>
          <w:color w:val="000000" w:themeColor="text1"/>
          <w:sz w:val="18"/>
          <w:szCs w:val="18"/>
        </w:rPr>
        <w:t>_________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 202</w:t>
      </w:r>
      <w:r w:rsidR="009E1792" w:rsidRPr="00595C73">
        <w:rPr>
          <w:rFonts w:ascii="Tahoma" w:hAnsi="Tahoma" w:cs="Tahoma"/>
          <w:color w:val="000000" w:themeColor="text1"/>
          <w:sz w:val="18"/>
          <w:szCs w:val="18"/>
        </w:rPr>
        <w:t>__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 года</w:t>
      </w:r>
    </w:p>
    <w:p w14:paraId="42EE00E9" w14:textId="77777777" w:rsidR="00D223BE" w:rsidRPr="00595C73" w:rsidRDefault="00D223BE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14:paraId="3FA5C635" w14:textId="12960B86" w:rsidR="00D223BE" w:rsidRPr="001876A3" w:rsidRDefault="002A13C3" w:rsidP="001876A3">
      <w:pPr>
        <w:pStyle w:val="p1"/>
        <w:ind w:right="-1559"/>
        <w:jc w:val="both"/>
        <w:rPr>
          <w:rStyle w:val="a7"/>
          <w:rFonts w:ascii="Tahoma" w:hAnsi="Tahoma" w:cs="Tahoma"/>
          <w:i w:val="0"/>
          <w:iCs w:val="0"/>
          <w:color w:val="000000"/>
        </w:rPr>
      </w:pPr>
      <w:r w:rsidRPr="001876A3">
        <w:rPr>
          <w:rStyle w:val="a7"/>
          <w:rFonts w:ascii="Tahoma" w:hAnsi="Tahoma" w:cs="Tahoma"/>
          <w:b/>
          <w:bCs/>
          <w:i w:val="0"/>
          <w:iCs w:val="0"/>
          <w:color w:val="000000" w:themeColor="text1"/>
        </w:rPr>
        <w:t>ООО «</w:t>
      </w:r>
      <w:r w:rsidR="00442054" w:rsidRPr="001876A3">
        <w:rPr>
          <w:rStyle w:val="a7"/>
          <w:rFonts w:ascii="Tahoma" w:hAnsi="Tahoma" w:cs="Tahoma"/>
          <w:b/>
          <w:bCs/>
          <w:i w:val="0"/>
          <w:iCs w:val="0"/>
          <w:color w:val="000000" w:themeColor="text1"/>
        </w:rPr>
        <w:t xml:space="preserve">Клиника </w:t>
      </w:r>
      <w:proofErr w:type="spellStart"/>
      <w:r w:rsidR="00442054" w:rsidRPr="001876A3">
        <w:rPr>
          <w:rStyle w:val="a7"/>
          <w:rFonts w:ascii="Tahoma" w:hAnsi="Tahoma" w:cs="Tahoma"/>
          <w:b/>
          <w:bCs/>
          <w:i w:val="0"/>
          <w:iCs w:val="0"/>
          <w:color w:val="000000" w:themeColor="text1"/>
        </w:rPr>
        <w:t>Шиян</w:t>
      </w:r>
      <w:proofErr w:type="spellEnd"/>
      <w:r w:rsidRPr="001876A3">
        <w:rPr>
          <w:rStyle w:val="a7"/>
          <w:rFonts w:ascii="Tahoma" w:hAnsi="Tahoma" w:cs="Tahoma"/>
          <w:b/>
          <w:bCs/>
          <w:i w:val="0"/>
          <w:iCs w:val="0"/>
          <w:color w:val="000000" w:themeColor="text1"/>
        </w:rPr>
        <w:t>»,</w:t>
      </w:r>
      <w:r w:rsidRPr="001876A3">
        <w:rPr>
          <w:rStyle w:val="a7"/>
          <w:rFonts w:ascii="Tahoma" w:hAnsi="Tahoma" w:cs="Tahoma"/>
          <w:i w:val="0"/>
          <w:iCs w:val="0"/>
          <w:color w:val="000000" w:themeColor="text1"/>
        </w:rPr>
        <w:t xml:space="preserve"> (</w:t>
      </w:r>
      <w:r w:rsidR="001876A3" w:rsidRPr="001876A3">
        <w:rPr>
          <w:rFonts w:ascii="Tahoma" w:hAnsi="Tahoma" w:cs="Tahoma"/>
        </w:rPr>
        <w:t xml:space="preserve">129110, Россия, г. Москва, </w:t>
      </w:r>
      <w:proofErr w:type="spellStart"/>
      <w:r w:rsidR="001876A3" w:rsidRPr="001876A3">
        <w:rPr>
          <w:rFonts w:ascii="Tahoma" w:hAnsi="Tahoma" w:cs="Tahoma"/>
        </w:rPr>
        <w:t>вн.тер.г</w:t>
      </w:r>
      <w:proofErr w:type="spellEnd"/>
      <w:r w:rsidR="001876A3" w:rsidRPr="001876A3">
        <w:rPr>
          <w:rFonts w:ascii="Tahoma" w:hAnsi="Tahoma" w:cs="Tahoma"/>
        </w:rPr>
        <w:t>. муниципальный округ</w:t>
      </w:r>
      <w:r w:rsidR="001876A3">
        <w:rPr>
          <w:rFonts w:ascii="Tahoma" w:hAnsi="Tahoma" w:cs="Tahoma"/>
        </w:rPr>
        <w:t xml:space="preserve"> </w:t>
      </w:r>
      <w:r w:rsidR="001876A3" w:rsidRPr="001876A3">
        <w:rPr>
          <w:rFonts w:ascii="Tahoma" w:hAnsi="Tahoma" w:cs="Tahoma"/>
        </w:rPr>
        <w:t xml:space="preserve">Мещанский, ул. Гиляровского, д. 44, </w:t>
      </w:r>
      <w:proofErr w:type="spellStart"/>
      <w:r w:rsidR="001876A3" w:rsidRPr="001876A3">
        <w:rPr>
          <w:rFonts w:ascii="Tahoma" w:hAnsi="Tahoma" w:cs="Tahoma"/>
        </w:rPr>
        <w:t>помещ</w:t>
      </w:r>
      <w:proofErr w:type="spellEnd"/>
      <w:r w:rsidR="001876A3" w:rsidRPr="001876A3">
        <w:rPr>
          <w:rFonts w:ascii="Tahoma" w:hAnsi="Tahoma" w:cs="Tahoma"/>
        </w:rPr>
        <w:t>. 5/1</w:t>
      </w:r>
      <w:r w:rsidR="0018422C" w:rsidRPr="001876A3">
        <w:rPr>
          <w:rFonts w:ascii="Tahoma" w:hAnsi="Tahoma" w:cs="Tahoma"/>
        </w:rPr>
        <w:t xml:space="preserve">), </w:t>
      </w:r>
      <w:r w:rsidRPr="001876A3">
        <w:rPr>
          <w:rStyle w:val="a7"/>
          <w:rFonts w:ascii="Tahoma" w:hAnsi="Tahoma" w:cs="Tahoma"/>
          <w:i w:val="0"/>
          <w:iCs w:val="0"/>
          <w:color w:val="000000" w:themeColor="text1"/>
        </w:rPr>
        <w:t xml:space="preserve">ИНН </w:t>
      </w:r>
      <w:r w:rsidR="001876A3" w:rsidRPr="001876A3">
        <w:rPr>
          <w:rFonts w:ascii="Tahoma" w:hAnsi="Tahoma" w:cs="Tahoma"/>
        </w:rPr>
        <w:t>9702067997</w:t>
      </w:r>
      <w:r w:rsidRPr="001876A3">
        <w:rPr>
          <w:rStyle w:val="a7"/>
          <w:rFonts w:ascii="Tahoma" w:hAnsi="Tahoma" w:cs="Tahoma"/>
          <w:i w:val="0"/>
          <w:iCs w:val="0"/>
          <w:color w:val="000000" w:themeColor="text1"/>
        </w:rPr>
        <w:t xml:space="preserve">/ КПП </w:t>
      </w:r>
      <w:r w:rsidR="001876A3" w:rsidRPr="001876A3">
        <w:rPr>
          <w:rFonts w:ascii="Tahoma" w:hAnsi="Tahoma" w:cs="Tahoma"/>
        </w:rPr>
        <w:t>770201001</w:t>
      </w:r>
      <w:r w:rsidRPr="001876A3">
        <w:rPr>
          <w:rStyle w:val="a7"/>
          <w:rFonts w:ascii="Tahoma" w:hAnsi="Tahoma" w:cs="Tahoma"/>
          <w:i w:val="0"/>
          <w:iCs w:val="0"/>
          <w:color w:val="000000" w:themeColor="text1"/>
        </w:rPr>
        <w:t xml:space="preserve">, ОГРН </w:t>
      </w:r>
      <w:r w:rsidR="001876A3" w:rsidRPr="001876A3">
        <w:rPr>
          <w:rFonts w:ascii="Tahoma" w:hAnsi="Tahoma" w:cs="Tahoma"/>
        </w:rPr>
        <w:t>1247700428689</w:t>
      </w:r>
      <w:r w:rsidRPr="001876A3">
        <w:rPr>
          <w:rStyle w:val="a7"/>
          <w:rFonts w:ascii="Tahoma" w:hAnsi="Tahoma" w:cs="Tahoma"/>
          <w:i w:val="0"/>
          <w:iCs w:val="0"/>
          <w:color w:val="000000" w:themeColor="text1"/>
        </w:rPr>
        <w:t xml:space="preserve">, зарегистрировано Межрайонной инспекцией Федеральной налоговой службы, осуществляющее медицинскую деятельность в соответствии с лицензией </w:t>
      </w:r>
      <w:r w:rsidR="00F9605F" w:rsidRPr="001876A3">
        <w:rPr>
          <w:rFonts w:ascii="Tahoma" w:hAnsi="Tahoma" w:cs="Tahoma"/>
        </w:rPr>
        <w:t>Л041-01137-77/01346884</w:t>
      </w:r>
      <w:r w:rsidRPr="001876A3">
        <w:rPr>
          <w:rStyle w:val="a7"/>
          <w:rFonts w:ascii="Tahoma" w:hAnsi="Tahoma" w:cs="Tahoma"/>
          <w:i w:val="0"/>
          <w:iCs w:val="0"/>
          <w:color w:val="000000" w:themeColor="text1"/>
        </w:rPr>
        <w:t xml:space="preserve">,  </w:t>
      </w:r>
      <w:r w:rsidRPr="001876A3">
        <w:rPr>
          <w:rFonts w:ascii="Tahoma" w:hAnsi="Tahoma" w:cs="Tahoma"/>
          <w:color w:val="000000" w:themeColor="text1"/>
        </w:rPr>
        <w:t>выданной «</w:t>
      </w:r>
      <w:r w:rsidR="001876A3" w:rsidRPr="001876A3">
        <w:rPr>
          <w:rFonts w:ascii="Tahoma" w:hAnsi="Tahoma" w:cs="Tahoma"/>
          <w:color w:val="000000" w:themeColor="text1"/>
        </w:rPr>
        <w:t>15</w:t>
      </w:r>
      <w:r w:rsidRPr="001876A3">
        <w:rPr>
          <w:rFonts w:ascii="Tahoma" w:hAnsi="Tahoma" w:cs="Tahoma"/>
          <w:color w:val="000000" w:themeColor="text1"/>
        </w:rPr>
        <w:t xml:space="preserve">» </w:t>
      </w:r>
      <w:r w:rsidR="001876A3" w:rsidRPr="001876A3">
        <w:rPr>
          <w:rFonts w:ascii="Tahoma" w:hAnsi="Tahoma" w:cs="Tahoma"/>
          <w:color w:val="000000" w:themeColor="text1"/>
        </w:rPr>
        <w:t>августа</w:t>
      </w:r>
      <w:r w:rsidRPr="001876A3">
        <w:rPr>
          <w:rFonts w:ascii="Tahoma" w:hAnsi="Tahoma" w:cs="Tahoma"/>
          <w:color w:val="000000" w:themeColor="text1"/>
        </w:rPr>
        <w:t xml:space="preserve"> </w:t>
      </w:r>
      <w:r w:rsidR="0018422C" w:rsidRPr="001876A3">
        <w:rPr>
          <w:rFonts w:ascii="Tahoma" w:hAnsi="Tahoma" w:cs="Tahoma"/>
          <w:color w:val="000000" w:themeColor="text1"/>
        </w:rPr>
        <w:t>20</w:t>
      </w:r>
      <w:r w:rsidR="001876A3" w:rsidRPr="001876A3">
        <w:rPr>
          <w:rFonts w:ascii="Tahoma" w:hAnsi="Tahoma" w:cs="Tahoma"/>
          <w:color w:val="000000" w:themeColor="text1"/>
        </w:rPr>
        <w:t>24</w:t>
      </w:r>
      <w:r w:rsidRPr="001876A3">
        <w:rPr>
          <w:rFonts w:ascii="Tahoma" w:hAnsi="Tahoma" w:cs="Tahoma"/>
          <w:color w:val="000000" w:themeColor="text1"/>
        </w:rPr>
        <w:t xml:space="preserve"> года  </w:t>
      </w:r>
      <w:r w:rsidR="001876A3" w:rsidRPr="001876A3">
        <w:rPr>
          <w:rFonts w:ascii="Tahoma" w:hAnsi="Tahoma" w:cs="Tahoma"/>
        </w:rPr>
        <w:t>Департаментом здравоохранения города Москвы</w:t>
      </w:r>
      <w:r w:rsidRPr="001876A3">
        <w:rPr>
          <w:rFonts w:ascii="Tahoma" w:hAnsi="Tahoma" w:cs="Tahoma"/>
          <w:color w:val="000000" w:themeColor="text1"/>
        </w:rPr>
        <w:t xml:space="preserve">, </w:t>
      </w:r>
      <w:r w:rsidR="001876A3" w:rsidRPr="001876A3">
        <w:rPr>
          <w:rFonts w:ascii="Tahoma" w:hAnsi="Tahoma" w:cs="Tahoma"/>
          <w:color w:val="000000" w:themeColor="text1"/>
        </w:rPr>
        <w:t>(</w:t>
      </w:r>
      <w:r w:rsidRPr="001876A3">
        <w:rPr>
          <w:rStyle w:val="a7"/>
          <w:rFonts w:ascii="Tahoma" w:hAnsi="Tahoma" w:cs="Tahoma"/>
          <w:i w:val="0"/>
          <w:iCs w:val="0"/>
          <w:color w:val="000000" w:themeColor="text1"/>
        </w:rPr>
        <w:t xml:space="preserve">с перечнем услуг </w:t>
      </w:r>
      <w:r w:rsidR="001876A3" w:rsidRPr="001876A3">
        <w:rPr>
          <w:rStyle w:val="a7"/>
          <w:rFonts w:ascii="Tahoma" w:hAnsi="Tahoma" w:cs="Tahoma"/>
          <w:i w:val="0"/>
          <w:iCs w:val="0"/>
          <w:color w:val="000000" w:themeColor="text1"/>
        </w:rPr>
        <w:t>можно ознакомиться на сайте Росздравнадзора: https://roszdravnadzor.gov.ru/services/licenses)</w:t>
      </w:r>
      <w:r w:rsidRPr="001876A3">
        <w:rPr>
          <w:rStyle w:val="a7"/>
          <w:rFonts w:ascii="Tahoma" w:hAnsi="Tahoma" w:cs="Tahoma"/>
          <w:i w:val="0"/>
          <w:iCs w:val="0"/>
          <w:color w:val="000000" w:themeColor="text1"/>
        </w:rPr>
        <w:t xml:space="preserve">, именуемое в дальнейшем «Исполнитель», в лице </w:t>
      </w:r>
      <w:r w:rsidR="0018422C" w:rsidRPr="001876A3">
        <w:rPr>
          <w:rStyle w:val="a7"/>
          <w:rFonts w:ascii="Tahoma" w:hAnsi="Tahoma" w:cs="Tahoma"/>
          <w:i w:val="0"/>
          <w:iCs w:val="0"/>
          <w:color w:val="000000" w:themeColor="text1"/>
        </w:rPr>
        <w:t xml:space="preserve">Генерального директора </w:t>
      </w:r>
      <w:proofErr w:type="spellStart"/>
      <w:r w:rsidR="001876A3" w:rsidRPr="001876A3">
        <w:rPr>
          <w:rStyle w:val="a7"/>
          <w:rFonts w:ascii="Tahoma" w:hAnsi="Tahoma" w:cs="Tahoma"/>
          <w:i w:val="0"/>
          <w:iCs w:val="0"/>
          <w:color w:val="000000" w:themeColor="text1"/>
        </w:rPr>
        <w:t>Шиян</w:t>
      </w:r>
      <w:proofErr w:type="spellEnd"/>
      <w:r w:rsidR="001876A3" w:rsidRPr="001876A3">
        <w:rPr>
          <w:rStyle w:val="a7"/>
          <w:rFonts w:ascii="Tahoma" w:hAnsi="Tahoma" w:cs="Tahoma"/>
          <w:i w:val="0"/>
          <w:iCs w:val="0"/>
          <w:color w:val="000000" w:themeColor="text1"/>
        </w:rPr>
        <w:t xml:space="preserve"> Юлианы Игоревны</w:t>
      </w:r>
      <w:r w:rsidRPr="001876A3">
        <w:rPr>
          <w:rStyle w:val="a7"/>
          <w:rFonts w:ascii="Tahoma" w:hAnsi="Tahoma" w:cs="Tahoma"/>
          <w:i w:val="0"/>
          <w:iCs w:val="0"/>
          <w:color w:val="000000" w:themeColor="text1"/>
        </w:rPr>
        <w:t xml:space="preserve">, действующей  на основании </w:t>
      </w:r>
      <w:r w:rsidR="0018422C" w:rsidRPr="001876A3">
        <w:rPr>
          <w:rStyle w:val="a7"/>
          <w:rFonts w:ascii="Tahoma" w:hAnsi="Tahoma" w:cs="Tahoma"/>
          <w:i w:val="0"/>
          <w:iCs w:val="0"/>
          <w:color w:val="000000" w:themeColor="text1"/>
        </w:rPr>
        <w:t>Устава</w:t>
      </w:r>
      <w:r w:rsidRPr="001876A3">
        <w:rPr>
          <w:rStyle w:val="a7"/>
          <w:rFonts w:ascii="Tahoma" w:hAnsi="Tahoma" w:cs="Tahoma"/>
          <w:i w:val="0"/>
          <w:iCs w:val="0"/>
          <w:color w:val="000000" w:themeColor="text1"/>
        </w:rPr>
        <w:t xml:space="preserve"> с одной стороны, и</w:t>
      </w:r>
    </w:p>
    <w:p w14:paraId="55B1B7BE" w14:textId="341DE803" w:rsidR="00D223BE" w:rsidRPr="00595C73" w:rsidRDefault="00D223BE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Pr="00595C73">
        <w:rPr>
          <w:rFonts w:ascii="Tahoma" w:hAnsi="Tahoma" w:cs="Tahoma"/>
          <w:b/>
          <w:bCs/>
          <w:color w:val="000000" w:themeColor="text1"/>
          <w:sz w:val="18"/>
          <w:szCs w:val="18"/>
          <w:u w:val="single"/>
        </w:rPr>
        <w:t>ФИО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>, именуемая</w:t>
      </w:r>
      <w:r w:rsidR="00C9697A" w:rsidRPr="00595C73">
        <w:rPr>
          <w:rFonts w:ascii="Tahoma" w:hAnsi="Tahoma" w:cs="Tahoma"/>
          <w:color w:val="000000" w:themeColor="text1"/>
          <w:sz w:val="18"/>
          <w:szCs w:val="18"/>
        </w:rPr>
        <w:t>(</w:t>
      </w:r>
      <w:proofErr w:type="spellStart"/>
      <w:r w:rsidR="00C9697A" w:rsidRPr="00595C73">
        <w:rPr>
          <w:rFonts w:ascii="Tahoma" w:hAnsi="Tahoma" w:cs="Tahoma"/>
          <w:color w:val="000000" w:themeColor="text1"/>
          <w:sz w:val="18"/>
          <w:szCs w:val="18"/>
        </w:rPr>
        <w:t>ый</w:t>
      </w:r>
      <w:proofErr w:type="spellEnd"/>
      <w:r w:rsidR="00C9697A" w:rsidRPr="00595C73">
        <w:rPr>
          <w:rFonts w:ascii="Tahoma" w:hAnsi="Tahoma" w:cs="Tahoma"/>
          <w:color w:val="000000" w:themeColor="text1"/>
          <w:sz w:val="18"/>
          <w:szCs w:val="18"/>
        </w:rPr>
        <w:t>)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 в дальнейшем </w:t>
      </w:r>
      <w:r w:rsidR="00D0658E" w:rsidRPr="00595C73">
        <w:rPr>
          <w:rFonts w:ascii="Tahoma" w:hAnsi="Tahoma" w:cs="Tahoma"/>
          <w:color w:val="000000" w:themeColor="text1"/>
          <w:sz w:val="18"/>
          <w:szCs w:val="18"/>
        </w:rPr>
        <w:t>Потребитель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, с другой стороны, заключили настоящий </w:t>
      </w:r>
      <w:r w:rsidR="00227862" w:rsidRPr="00595C73">
        <w:rPr>
          <w:rFonts w:ascii="Tahoma" w:hAnsi="Tahoma" w:cs="Tahoma"/>
          <w:color w:val="000000" w:themeColor="text1"/>
          <w:sz w:val="18"/>
          <w:szCs w:val="18"/>
        </w:rPr>
        <w:t>Д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>оговор на оказание платных медицинских</w:t>
      </w:r>
      <w:r w:rsidR="003C469B" w:rsidRPr="00595C73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>услуг о нижеследующем:</w:t>
      </w:r>
    </w:p>
    <w:p w14:paraId="62EE7683" w14:textId="77777777" w:rsidR="00F41C55" w:rsidRPr="00595C73" w:rsidRDefault="00F41C55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14:paraId="7FC98B34" w14:textId="77777777" w:rsidR="0083757B" w:rsidRPr="00595C73" w:rsidRDefault="0083757B" w:rsidP="00595C73">
      <w:pPr>
        <w:tabs>
          <w:tab w:val="left" w:pos="360"/>
        </w:tabs>
        <w:autoSpaceDE w:val="0"/>
        <w:autoSpaceDN w:val="0"/>
        <w:adjustRightInd w:val="0"/>
        <w:ind w:right="-1701"/>
        <w:contextualSpacing/>
        <w:jc w:val="center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b/>
          <w:bCs/>
          <w:color w:val="000000" w:themeColor="text1"/>
          <w:sz w:val="18"/>
          <w:szCs w:val="18"/>
        </w:rPr>
        <w:t>Основные понятия по договору.</w:t>
      </w:r>
    </w:p>
    <w:p w14:paraId="71EE38A2" w14:textId="77777777" w:rsidR="0083757B" w:rsidRPr="00595C73" w:rsidRDefault="0083757B" w:rsidP="00595C73">
      <w:pPr>
        <w:tabs>
          <w:tab w:val="left" w:pos="360"/>
        </w:tabs>
        <w:autoSpaceDE w:val="0"/>
        <w:autoSpaceDN w:val="0"/>
        <w:adjustRightInd w:val="0"/>
        <w:ind w:right="-1559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«Платные медицинские услуги» 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>–</w:t>
      </w:r>
      <w:r w:rsidRPr="00595C73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 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>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– Договоры).</w:t>
      </w:r>
    </w:p>
    <w:p w14:paraId="5AFF8AAC" w14:textId="77777777" w:rsidR="0083757B" w:rsidRPr="00595C73" w:rsidRDefault="0083757B" w:rsidP="00595C73">
      <w:pPr>
        <w:tabs>
          <w:tab w:val="left" w:pos="360"/>
        </w:tabs>
        <w:autoSpaceDE w:val="0"/>
        <w:autoSpaceDN w:val="0"/>
        <w:adjustRightInd w:val="0"/>
        <w:ind w:right="-1559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«Заказчик» 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>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Потребителя.</w:t>
      </w:r>
    </w:p>
    <w:p w14:paraId="1877D103" w14:textId="77777777" w:rsidR="0083757B" w:rsidRPr="00595C73" w:rsidRDefault="0083757B" w:rsidP="00595C73">
      <w:pPr>
        <w:tabs>
          <w:tab w:val="left" w:pos="360"/>
        </w:tabs>
        <w:autoSpaceDE w:val="0"/>
        <w:autoSpaceDN w:val="0"/>
        <w:adjustRightInd w:val="0"/>
        <w:ind w:right="-1559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«Потребитель» 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– физическое лицо, имеющее намерение получить либо получающее платные медицинские услуги лично в соответствии с договором. </w:t>
      </w:r>
    </w:p>
    <w:p w14:paraId="479A227A" w14:textId="77777777" w:rsidR="0083757B" w:rsidRPr="00595C73" w:rsidRDefault="0083757B" w:rsidP="00595C73">
      <w:pPr>
        <w:tabs>
          <w:tab w:val="left" w:pos="360"/>
        </w:tabs>
        <w:autoSpaceDE w:val="0"/>
        <w:autoSpaceDN w:val="0"/>
        <w:adjustRightInd w:val="0"/>
        <w:ind w:right="-1559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>Потребитель, получающий платные медицинские услуги, является пациентом, на которого распространяется действие Федерального закона «Об основах охраны здоровья граждан в Российской Федерации» и Закона «О защите прав потребителей».</w:t>
      </w:r>
    </w:p>
    <w:p w14:paraId="7F29799C" w14:textId="77777777" w:rsidR="0083757B" w:rsidRPr="00595C73" w:rsidRDefault="0083757B" w:rsidP="00595C73">
      <w:pPr>
        <w:tabs>
          <w:tab w:val="left" w:pos="360"/>
        </w:tabs>
        <w:autoSpaceDE w:val="0"/>
        <w:autoSpaceDN w:val="0"/>
        <w:adjustRightInd w:val="0"/>
        <w:ind w:right="-1559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b/>
          <w:bCs/>
          <w:color w:val="000000" w:themeColor="text1"/>
          <w:sz w:val="18"/>
          <w:szCs w:val="18"/>
        </w:rPr>
        <w:t>«Исполнитель»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 –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 w14:paraId="23013135" w14:textId="77777777" w:rsidR="0083757B" w:rsidRPr="00595C73" w:rsidRDefault="0083757B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14:paraId="1DE2E1B9" w14:textId="77777777" w:rsidR="00D223BE" w:rsidRPr="00595C73" w:rsidRDefault="00D223BE" w:rsidP="00595C73">
      <w:pPr>
        <w:autoSpaceDE w:val="0"/>
        <w:autoSpaceDN w:val="0"/>
        <w:adjustRightInd w:val="0"/>
        <w:ind w:right="-1566"/>
        <w:contextualSpacing/>
        <w:jc w:val="center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b/>
          <w:bCs/>
          <w:color w:val="000000" w:themeColor="text1"/>
          <w:sz w:val="18"/>
          <w:szCs w:val="18"/>
        </w:rPr>
        <w:t>1. Предмет Договора.</w:t>
      </w:r>
    </w:p>
    <w:p w14:paraId="23FA26B0" w14:textId="70BCD9A6" w:rsidR="00D223BE" w:rsidRPr="00595C73" w:rsidRDefault="00D223BE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1.1.По настоящему Договору Исполнитель оказывает </w:t>
      </w:r>
      <w:r w:rsidR="00D0658E" w:rsidRPr="00595C73">
        <w:rPr>
          <w:rFonts w:ascii="Tahoma" w:hAnsi="Tahoma" w:cs="Tahoma"/>
          <w:color w:val="000000" w:themeColor="text1"/>
          <w:sz w:val="18"/>
          <w:szCs w:val="18"/>
        </w:rPr>
        <w:t>Потребителю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 на возмездной основе медицинские услуги, указанные в перечне услуг и Прейскуранте, с которыми </w:t>
      </w:r>
      <w:r w:rsidR="00D0658E" w:rsidRPr="00595C73">
        <w:rPr>
          <w:rFonts w:ascii="Tahoma" w:hAnsi="Tahoma" w:cs="Tahoma"/>
          <w:color w:val="000000" w:themeColor="text1"/>
          <w:sz w:val="18"/>
          <w:szCs w:val="18"/>
        </w:rPr>
        <w:t>Потребитель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 ознакомился при подписании настоящего договора, а </w:t>
      </w:r>
      <w:r w:rsidR="00D0658E" w:rsidRPr="00595C73">
        <w:rPr>
          <w:rFonts w:ascii="Tahoma" w:hAnsi="Tahoma" w:cs="Tahoma"/>
          <w:color w:val="000000" w:themeColor="text1"/>
          <w:sz w:val="18"/>
          <w:szCs w:val="18"/>
        </w:rPr>
        <w:t>Потребитель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 обязуется такие услуги оплатить.</w:t>
      </w:r>
    </w:p>
    <w:p w14:paraId="6F24EF60" w14:textId="6317D924" w:rsidR="0083757B" w:rsidRPr="00595C73" w:rsidRDefault="0083757B" w:rsidP="00595C73">
      <w:pPr>
        <w:tabs>
          <w:tab w:val="left" w:pos="1440"/>
        </w:tabs>
        <w:autoSpaceDE w:val="0"/>
        <w:autoSpaceDN w:val="0"/>
        <w:adjustRightInd w:val="0"/>
        <w:ind w:right="-1559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>1.2. Основанием для предоставления платных медицинских услуг является добровольное желание Потребителя получить медицинские услуги при наличии медицинских показаний и технической возможности для оказания медицинских услуг и оплатить их согласно действующему прейскуранту.</w:t>
      </w:r>
    </w:p>
    <w:p w14:paraId="4EAAF56B" w14:textId="45F492C9" w:rsidR="00D223BE" w:rsidRPr="00595C73" w:rsidRDefault="00D223BE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>1.</w:t>
      </w:r>
      <w:r w:rsidR="0083757B" w:rsidRPr="00595C73">
        <w:rPr>
          <w:rFonts w:ascii="Tahoma" w:hAnsi="Tahoma" w:cs="Tahoma"/>
          <w:color w:val="000000" w:themeColor="text1"/>
          <w:sz w:val="18"/>
          <w:szCs w:val="18"/>
        </w:rPr>
        <w:t>3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. Подписав настоящий Договор, </w:t>
      </w:r>
      <w:proofErr w:type="gramStart"/>
      <w:r w:rsidR="00D0658E" w:rsidRPr="00595C73">
        <w:rPr>
          <w:rFonts w:ascii="Tahoma" w:hAnsi="Tahoma" w:cs="Tahoma"/>
          <w:color w:val="000000" w:themeColor="text1"/>
          <w:sz w:val="18"/>
          <w:szCs w:val="18"/>
        </w:rPr>
        <w:t>Потребитель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  подтверждает</w:t>
      </w:r>
      <w:proofErr w:type="gramEnd"/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, что он ознакомлен с перечнем работ (услуг), отраженных в лицензии на медицинскую </w:t>
      </w:r>
      <w:proofErr w:type="gramStart"/>
      <w:r w:rsidRPr="00595C73">
        <w:rPr>
          <w:rFonts w:ascii="Tahoma" w:hAnsi="Tahoma" w:cs="Tahoma"/>
          <w:color w:val="000000" w:themeColor="text1"/>
          <w:sz w:val="18"/>
          <w:szCs w:val="18"/>
        </w:rPr>
        <w:t>деятельность</w:t>
      </w:r>
      <w:r w:rsidR="00EB48D8" w:rsidRPr="00595C73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 и</w:t>
      </w:r>
      <w:proofErr w:type="gramEnd"/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 Прейскуранте Исполнителя, с правилами, порядками, условиями, формами оказания медицинских услуг и их оплаты, с правилами поведения пациентов в </w:t>
      </w:r>
      <w:r w:rsidRPr="00595C73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ООО </w:t>
      </w:r>
      <w:r w:rsidR="0083757B" w:rsidRPr="00595C73">
        <w:rPr>
          <w:rFonts w:ascii="Tahoma" w:hAnsi="Tahoma" w:cs="Tahoma"/>
          <w:b/>
          <w:bCs/>
          <w:color w:val="000000" w:themeColor="text1"/>
          <w:sz w:val="18"/>
          <w:szCs w:val="18"/>
        </w:rPr>
        <w:t>«</w:t>
      </w:r>
      <w:r w:rsidR="001876A3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Клиника </w:t>
      </w:r>
      <w:proofErr w:type="spellStart"/>
      <w:r w:rsidR="001876A3">
        <w:rPr>
          <w:rFonts w:ascii="Tahoma" w:hAnsi="Tahoma" w:cs="Tahoma"/>
          <w:b/>
          <w:bCs/>
          <w:color w:val="000000" w:themeColor="text1"/>
          <w:sz w:val="18"/>
          <w:szCs w:val="18"/>
        </w:rPr>
        <w:t>Шиян</w:t>
      </w:r>
      <w:proofErr w:type="spellEnd"/>
      <w:r w:rsidRPr="00595C73">
        <w:rPr>
          <w:rFonts w:ascii="Tahoma" w:hAnsi="Tahoma" w:cs="Tahoma"/>
          <w:b/>
          <w:bCs/>
          <w:color w:val="000000" w:themeColor="text1"/>
          <w:sz w:val="18"/>
          <w:szCs w:val="18"/>
        </w:rPr>
        <w:t>»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, и обязуется их соблюдать. </w:t>
      </w:r>
      <w:r w:rsidRPr="00595C73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 </w:t>
      </w:r>
    </w:p>
    <w:p w14:paraId="05F13BE9" w14:textId="527B5AF7" w:rsidR="00D223BE" w:rsidRPr="00595C73" w:rsidRDefault="00D223BE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>1.</w:t>
      </w:r>
      <w:r w:rsidR="0083757B" w:rsidRPr="00595C73">
        <w:rPr>
          <w:rFonts w:ascii="Tahoma" w:hAnsi="Tahoma" w:cs="Tahoma"/>
          <w:color w:val="000000" w:themeColor="text1"/>
          <w:sz w:val="18"/>
          <w:szCs w:val="18"/>
        </w:rPr>
        <w:t>4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. Окончательная стоимость услуг Исполнителя определяется после окончания </w:t>
      </w:r>
      <w:r w:rsidR="00404907" w:rsidRPr="00595C73">
        <w:rPr>
          <w:rFonts w:ascii="Tahoma" w:hAnsi="Tahoma" w:cs="Tahoma"/>
          <w:color w:val="000000" w:themeColor="text1"/>
          <w:sz w:val="18"/>
          <w:szCs w:val="18"/>
        </w:rPr>
        <w:t>оказания услуг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 в соответствии с прейскурантом Исполнителя и фактическим объемом оказанных </w:t>
      </w:r>
      <w:r w:rsidR="00D0658E" w:rsidRPr="00595C73">
        <w:rPr>
          <w:rFonts w:ascii="Tahoma" w:hAnsi="Tahoma" w:cs="Tahoma"/>
          <w:color w:val="000000" w:themeColor="text1"/>
          <w:sz w:val="18"/>
          <w:szCs w:val="18"/>
        </w:rPr>
        <w:t>Потребителю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 услуг.</w:t>
      </w:r>
      <w:r w:rsidR="00404907" w:rsidRPr="00595C73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</w:p>
    <w:p w14:paraId="56889BC2" w14:textId="5A316DC5" w:rsidR="00D223BE" w:rsidRPr="00595C73" w:rsidRDefault="00D223BE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>1.</w:t>
      </w:r>
      <w:r w:rsidR="00972476">
        <w:rPr>
          <w:rFonts w:ascii="Tahoma" w:hAnsi="Tahoma" w:cs="Tahoma"/>
          <w:color w:val="000000" w:themeColor="text1"/>
          <w:sz w:val="18"/>
          <w:szCs w:val="18"/>
        </w:rPr>
        <w:t>5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. При отказе </w:t>
      </w:r>
      <w:r w:rsidR="00D0658E" w:rsidRPr="00595C73">
        <w:rPr>
          <w:rFonts w:ascii="Tahoma" w:hAnsi="Tahoma" w:cs="Tahoma"/>
          <w:color w:val="000000" w:themeColor="text1"/>
          <w:sz w:val="18"/>
          <w:szCs w:val="18"/>
        </w:rPr>
        <w:t>Потребителя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 от подписания настоящего Договора на оказание платных медицинских услуг, а также </w:t>
      </w:r>
      <w:r w:rsidR="00B03283" w:rsidRPr="00595C73">
        <w:rPr>
          <w:rFonts w:ascii="Tahoma" w:hAnsi="Tahoma" w:cs="Tahoma"/>
          <w:color w:val="000000" w:themeColor="text1"/>
          <w:sz w:val="18"/>
          <w:szCs w:val="18"/>
        </w:rPr>
        <w:t>Информированного добровольного согласия на медицинское вмешательство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, услуги </w:t>
      </w:r>
      <w:r w:rsidR="00D0658E" w:rsidRPr="00595C73">
        <w:rPr>
          <w:rFonts w:ascii="Tahoma" w:hAnsi="Tahoma" w:cs="Tahoma"/>
          <w:color w:val="000000" w:themeColor="text1"/>
          <w:sz w:val="18"/>
          <w:szCs w:val="18"/>
        </w:rPr>
        <w:t>Потребителю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 не оказываются.</w:t>
      </w:r>
    </w:p>
    <w:p w14:paraId="4EF70238" w14:textId="4BD047FF" w:rsidR="00BC1C7D" w:rsidRPr="00595C73" w:rsidRDefault="00BC1C7D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14:paraId="51CC4428" w14:textId="77777777" w:rsidR="00D223BE" w:rsidRPr="00595C73" w:rsidRDefault="00D223BE" w:rsidP="00595C73">
      <w:pPr>
        <w:autoSpaceDE w:val="0"/>
        <w:autoSpaceDN w:val="0"/>
        <w:adjustRightInd w:val="0"/>
        <w:ind w:right="-1566"/>
        <w:contextualSpacing/>
        <w:jc w:val="center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b/>
          <w:bCs/>
          <w:color w:val="000000" w:themeColor="text1"/>
          <w:sz w:val="18"/>
          <w:szCs w:val="18"/>
        </w:rPr>
        <w:t>2. Стоимость платных медицинских услуг, сроки и порядок их оплаты.</w:t>
      </w:r>
    </w:p>
    <w:p w14:paraId="245F94D7" w14:textId="7AECFBB2" w:rsidR="00D223BE" w:rsidRPr="00595C73" w:rsidRDefault="00D223BE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>2.1. Стоимость услуг Исполнителя определяется в утвержденном Прейскуранте</w:t>
      </w:r>
      <w:r w:rsidR="009E1792" w:rsidRPr="00595C73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на дату оказания таких услуг. Гарантия сохранения стоимости услуг сохраняется только при согласии </w:t>
      </w:r>
      <w:r w:rsidR="00D0658E" w:rsidRPr="00595C73">
        <w:rPr>
          <w:rFonts w:ascii="Tahoma" w:hAnsi="Tahoma" w:cs="Tahoma"/>
          <w:color w:val="000000" w:themeColor="text1"/>
          <w:sz w:val="18"/>
          <w:szCs w:val="18"/>
        </w:rPr>
        <w:t>Потребителя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 на внесение предоплаты за оказываемые услуги, предусмотренные перечнем</w:t>
      </w:r>
      <w:r w:rsidR="000B1075" w:rsidRPr="00595C73">
        <w:rPr>
          <w:rFonts w:ascii="Tahoma" w:hAnsi="Tahoma" w:cs="Tahoma"/>
          <w:color w:val="000000" w:themeColor="text1"/>
          <w:sz w:val="18"/>
          <w:szCs w:val="18"/>
        </w:rPr>
        <w:t xml:space="preserve"> (планом лечения)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>, и оплате этих услуг авансом.</w:t>
      </w:r>
    </w:p>
    <w:p w14:paraId="01DDBB93" w14:textId="3B94883E" w:rsidR="00D223BE" w:rsidRDefault="00D223BE" w:rsidP="00595C73">
      <w:pPr>
        <w:tabs>
          <w:tab w:val="left" w:pos="851"/>
        </w:tabs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>2.2. Прейскурант является официально утвержденным документом Исполнителя и предусматривает конкретный перечень и стоимость медицинских услуг, и доступен для ознакомления на сайте</w:t>
      </w:r>
      <w:r w:rsidR="00404907" w:rsidRPr="00595C73">
        <w:rPr>
          <w:rFonts w:ascii="Tahoma" w:hAnsi="Tahoma" w:cs="Tahoma"/>
          <w:color w:val="000000" w:themeColor="text1"/>
          <w:sz w:val="18"/>
          <w:szCs w:val="18"/>
        </w:rPr>
        <w:t xml:space="preserve"> Исполнителя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, находится на информационных стендах (стойках) Исполнителя в месте, доступном для ознакомления с ним </w:t>
      </w:r>
      <w:r w:rsidR="00D0658E" w:rsidRPr="00595C73">
        <w:rPr>
          <w:rFonts w:ascii="Tahoma" w:hAnsi="Tahoma" w:cs="Tahoma"/>
          <w:color w:val="000000" w:themeColor="text1"/>
          <w:sz w:val="18"/>
          <w:szCs w:val="18"/>
        </w:rPr>
        <w:t>Потребителя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. </w:t>
      </w:r>
    </w:p>
    <w:p w14:paraId="6759949F" w14:textId="5570E5DB" w:rsidR="00DF1DA8" w:rsidRPr="00DF1DA8" w:rsidRDefault="00DF1DA8" w:rsidP="00DF1DA8">
      <w:pPr>
        <w:tabs>
          <w:tab w:val="left" w:pos="851"/>
        </w:tabs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FF0000"/>
          <w:sz w:val="18"/>
          <w:szCs w:val="18"/>
        </w:rPr>
      </w:pPr>
      <w:r w:rsidRPr="00D40A45">
        <w:rPr>
          <w:rFonts w:ascii="Tahoma" w:hAnsi="Tahoma" w:cs="Tahoma"/>
          <w:color w:val="FF0000"/>
          <w:sz w:val="18"/>
          <w:szCs w:val="18"/>
        </w:rPr>
        <w:t xml:space="preserve">В случае, если Потребителю была предоставлена скидка на услуги Исполнителя, до сведения Потребителя доводятся сведения о размере предоставленной скидки на услугу(и), стоимость услуг(и) без скидки, а также стоимость услуг с учетом предоставленной скидки. В случае, если Потребитель отказывается от дальнейшего оказания услуг у Исполнителя, Исполнитель пересчитывает стоимость уже оказанных услуг по Прейскуранту на </w:t>
      </w:r>
      <w:r w:rsidRPr="00D40A45">
        <w:rPr>
          <w:rFonts w:ascii="Tahoma" w:hAnsi="Tahoma" w:cs="Tahoma"/>
          <w:color w:val="FF0000"/>
          <w:sz w:val="18"/>
          <w:szCs w:val="18"/>
        </w:rPr>
        <w:lastRenderedPageBreak/>
        <w:t>дату оказания таких услуг (без применения скидки), остаток денежных средств возвращается Потребителю в порядке, предусмотренном настоящим Договором.</w:t>
      </w:r>
    </w:p>
    <w:p w14:paraId="3271A41C" w14:textId="6D220E06" w:rsidR="00D223BE" w:rsidRPr="00595C73" w:rsidRDefault="00D223BE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2.3. В период действия настоящего Договора стоимость </w:t>
      </w:r>
      <w:r w:rsidR="00B03283" w:rsidRPr="00595C73">
        <w:rPr>
          <w:rFonts w:ascii="Tahoma" w:hAnsi="Tahoma" w:cs="Tahoma"/>
          <w:color w:val="000000" w:themeColor="text1"/>
          <w:sz w:val="18"/>
          <w:szCs w:val="18"/>
        </w:rPr>
        <w:t xml:space="preserve">оказываемых в рамках настоящего Договора </w:t>
      </w:r>
      <w:r w:rsidR="00D0658E" w:rsidRPr="00595C73">
        <w:rPr>
          <w:rFonts w:ascii="Tahoma" w:hAnsi="Tahoma" w:cs="Tahoma"/>
          <w:color w:val="000000" w:themeColor="text1"/>
          <w:sz w:val="18"/>
          <w:szCs w:val="18"/>
        </w:rPr>
        <w:t xml:space="preserve">предоплаченных 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услуг может быть изменена Исполнителем </w:t>
      </w:r>
      <w:r w:rsidR="00D26ED4" w:rsidRPr="00595C73">
        <w:rPr>
          <w:rFonts w:ascii="Tahoma" w:hAnsi="Tahoma" w:cs="Tahoma"/>
          <w:color w:val="000000" w:themeColor="text1"/>
          <w:sz w:val="18"/>
          <w:szCs w:val="18"/>
        </w:rPr>
        <w:t xml:space="preserve">только по согласованию с </w:t>
      </w:r>
      <w:r w:rsidR="00D0658E" w:rsidRPr="00595C73">
        <w:rPr>
          <w:rFonts w:ascii="Tahoma" w:hAnsi="Tahoma" w:cs="Tahoma"/>
          <w:color w:val="000000" w:themeColor="text1"/>
          <w:sz w:val="18"/>
          <w:szCs w:val="18"/>
        </w:rPr>
        <w:t>Потребителем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. </w:t>
      </w:r>
    </w:p>
    <w:p w14:paraId="4CB1985F" w14:textId="49713E4D" w:rsidR="00D223BE" w:rsidRPr="00595C73" w:rsidRDefault="00D223BE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>2.4. При возникновении необходимости, для качественного оказания медицинской услуги, не предусмотренн</w:t>
      </w:r>
      <w:r w:rsidR="00404907" w:rsidRPr="00595C73">
        <w:rPr>
          <w:rFonts w:ascii="Tahoma" w:hAnsi="Tahoma" w:cs="Tahoma"/>
          <w:color w:val="000000" w:themeColor="text1"/>
          <w:sz w:val="18"/>
          <w:szCs w:val="18"/>
        </w:rPr>
        <w:t>ой настоящим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B03283" w:rsidRPr="00595C73">
        <w:rPr>
          <w:rFonts w:ascii="Tahoma" w:hAnsi="Tahoma" w:cs="Tahoma"/>
          <w:color w:val="000000" w:themeColor="text1"/>
          <w:sz w:val="18"/>
          <w:szCs w:val="18"/>
        </w:rPr>
        <w:t>Д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>оговором, он</w:t>
      </w:r>
      <w:r w:rsidR="00404907" w:rsidRPr="00595C73">
        <w:rPr>
          <w:rFonts w:ascii="Tahoma" w:hAnsi="Tahoma" w:cs="Tahoma"/>
          <w:color w:val="000000" w:themeColor="text1"/>
          <w:sz w:val="18"/>
          <w:szCs w:val="18"/>
        </w:rPr>
        <w:t>а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 выполня</w:t>
      </w:r>
      <w:r w:rsidR="00404907" w:rsidRPr="00595C73">
        <w:rPr>
          <w:rFonts w:ascii="Tahoma" w:hAnsi="Tahoma" w:cs="Tahoma"/>
          <w:color w:val="000000" w:themeColor="text1"/>
          <w:sz w:val="18"/>
          <w:szCs w:val="18"/>
        </w:rPr>
        <w:t>е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тся с согласия </w:t>
      </w:r>
      <w:r w:rsidR="00D0658E" w:rsidRPr="00595C73">
        <w:rPr>
          <w:rFonts w:ascii="Tahoma" w:hAnsi="Tahoma" w:cs="Tahoma"/>
          <w:color w:val="000000" w:themeColor="text1"/>
          <w:sz w:val="18"/>
          <w:szCs w:val="18"/>
        </w:rPr>
        <w:t>Потребителя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>, и с оплатой в соответствии с прейскурантом Исполнителя.</w:t>
      </w:r>
    </w:p>
    <w:p w14:paraId="53E8C721" w14:textId="77777777" w:rsidR="000B1C06" w:rsidRPr="00595C73" w:rsidRDefault="00C9697A" w:rsidP="00595C73">
      <w:pPr>
        <w:autoSpaceDE w:val="0"/>
        <w:autoSpaceDN w:val="0"/>
        <w:adjustRightInd w:val="0"/>
        <w:ind w:right="-1559" w:firstLine="20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2.5. </w:t>
      </w:r>
      <w:r w:rsidR="000B1C06" w:rsidRPr="00595C73">
        <w:rPr>
          <w:rFonts w:ascii="Tahoma" w:hAnsi="Tahoma" w:cs="Tahoma"/>
          <w:color w:val="000000" w:themeColor="text1"/>
          <w:sz w:val="18"/>
          <w:szCs w:val="18"/>
        </w:rPr>
        <w:t xml:space="preserve">Потребитель производит предварительную оплату медицинских услуг (до начала их оказания) согласно Прейскуранту цен, действующему у Исполнителя на момент оплаты. Оплата медицинских услуг осуществляется одним из следующих способов: наличными денежными средствами в кассу, безналичным перечислением денежных средств на расчетный счет (в том числе с применением </w:t>
      </w:r>
      <w:r w:rsidR="000B1C06" w:rsidRPr="00595C73">
        <w:rPr>
          <w:rFonts w:ascii="Tahoma" w:hAnsi="Tahoma" w:cs="Tahoma"/>
          <w:color w:val="000000" w:themeColor="text1"/>
          <w:sz w:val="18"/>
          <w:szCs w:val="18"/>
          <w:lang w:val="en-US"/>
        </w:rPr>
        <w:t>QR</w:t>
      </w:r>
      <w:r w:rsidR="000B1C06" w:rsidRPr="00595C73">
        <w:rPr>
          <w:rFonts w:ascii="Tahoma" w:hAnsi="Tahoma" w:cs="Tahoma"/>
          <w:color w:val="000000" w:themeColor="text1"/>
          <w:sz w:val="18"/>
          <w:szCs w:val="18"/>
        </w:rPr>
        <w:t xml:space="preserve">-кода), с использованием платежного терминала Исполнителя и банковских карт. </w:t>
      </w:r>
    </w:p>
    <w:p w14:paraId="74905DAD" w14:textId="567FDBA4" w:rsidR="000B1C06" w:rsidRPr="00595C73" w:rsidRDefault="000B1C06" w:rsidP="00595C73">
      <w:pPr>
        <w:shd w:val="clear" w:color="auto" w:fill="FFFFFF"/>
        <w:ind w:right="-1559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>2.6.В случае, если по каким-либо причинам, не зависящим от Исполнителя и Потребителя, объем оказываемых Потребителю медицинских услуг, предусмотренный в том числе, планом лечения, сократится либо оказание платных медицинских услуг в рамках настоящего Договора на каком-либо этапе лечения окажется невозможным, Стороны подписывают дополнительное соглашение, являющееся неотъемлемой частью настоящего Договора на оказание платных медицинских услуг. При этом с Потребителя удерживается сумма за оказанные медицинские услуги, а также фактически понесенные Исполнителем расходы. Остаток суммы в рублях, оплаченной Потребителем за медицинские услуги, предусмотренные планом лечения (с изменениями, при наличии) возвращается Потребителю на основании письменного заявления последнего в течение 10 (Десяти) дней с даты получения такого заявления Исполнителем.</w:t>
      </w:r>
    </w:p>
    <w:p w14:paraId="6166AA5C" w14:textId="6959AC8D" w:rsidR="000B1C06" w:rsidRPr="00595C73" w:rsidRDefault="000B1C06" w:rsidP="00595C73">
      <w:pPr>
        <w:shd w:val="clear" w:color="auto" w:fill="FFFFFF"/>
        <w:ind w:right="-1559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>2.7. В случае, отказа Потребителя от продолжения лечения  путем подачи письменного заявления в любое время до момента начала оказания платных медицинских услуг, Стороны подписывают дополнительное соглашение, являющееся неотъемлемой частью настоящего Договора. При этом с Потребителя удерживается сумма за уже оказанные медицинские услуги, а также фактически понесенные Исполнителем расходы. Остаток суммы в рублях, внесенной за медицинские услуги, предусмотренные планом лечения (с изменениями, при наличии) возвращается Потребителю на основании заявления последнего в течение 10 (Десяти) дней с даты получения такого заявления Исполнителем.</w:t>
      </w:r>
    </w:p>
    <w:p w14:paraId="3AA276A5" w14:textId="4399F521" w:rsidR="000B1C06" w:rsidRPr="00595C73" w:rsidRDefault="000B1C06" w:rsidP="00595C73">
      <w:pPr>
        <w:shd w:val="clear" w:color="auto" w:fill="FFFFFF"/>
        <w:ind w:right="-1559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>2.8. В случае предшествующей отмены записи на прием к врачу-специалисту без предварительного уведомления об этом Исполнителя, а также в иных случаях, Исполнитель вправе осуществить запись на прием врача-специалиста на условиях оплаты стоимости услуги  Потребителем в виде аванса. Денежные средства, оплаченные Потребителем авансом, подлежат возврату в порядке, предусмотренном настоящим Договором.</w:t>
      </w:r>
    </w:p>
    <w:p w14:paraId="05AE6F03" w14:textId="41C89494" w:rsidR="000B1C06" w:rsidRPr="00595C73" w:rsidRDefault="000B1C06" w:rsidP="00595C73">
      <w:pPr>
        <w:shd w:val="clear" w:color="auto" w:fill="FFFFFF"/>
        <w:ind w:right="-1559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>2.9. Денежные средства, подлежащие возврату Потребителю</w:t>
      </w:r>
      <w:r w:rsidR="001D7574">
        <w:rPr>
          <w:rFonts w:ascii="Tahoma" w:hAnsi="Tahoma" w:cs="Tahoma"/>
          <w:color w:val="000000" w:themeColor="text1"/>
          <w:sz w:val="18"/>
          <w:szCs w:val="18"/>
        </w:rPr>
        <w:t>,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 могут быть зачтены в счет оплаты услуг Исполнителя, по Прейскуранту, действующему на дату составления нового плана лечения.</w:t>
      </w:r>
    </w:p>
    <w:p w14:paraId="53F18BE3" w14:textId="77777777" w:rsidR="000B1C06" w:rsidRPr="00595C73" w:rsidRDefault="000B1C06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14:paraId="6E7CE99B" w14:textId="77777777" w:rsidR="00D223BE" w:rsidRPr="00595C73" w:rsidRDefault="00D223BE" w:rsidP="00595C73">
      <w:pPr>
        <w:autoSpaceDE w:val="0"/>
        <w:autoSpaceDN w:val="0"/>
        <w:adjustRightInd w:val="0"/>
        <w:ind w:right="-1566"/>
        <w:contextualSpacing/>
        <w:jc w:val="center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b/>
          <w:bCs/>
          <w:color w:val="000000" w:themeColor="text1"/>
          <w:sz w:val="18"/>
          <w:szCs w:val="18"/>
        </w:rPr>
        <w:t>3. Условия и сроки предоставления платных медицинских услуг.</w:t>
      </w:r>
    </w:p>
    <w:p w14:paraId="491AC510" w14:textId="1B6D7DAA" w:rsidR="00D223BE" w:rsidRPr="00595C73" w:rsidRDefault="00D223BE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3.1.Услуги предоставляются </w:t>
      </w:r>
      <w:r w:rsidR="00D0658E" w:rsidRPr="00595C73">
        <w:rPr>
          <w:rFonts w:ascii="Tahoma" w:hAnsi="Tahoma" w:cs="Tahoma"/>
          <w:color w:val="000000" w:themeColor="text1"/>
          <w:sz w:val="18"/>
          <w:szCs w:val="18"/>
        </w:rPr>
        <w:t>Потребителю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83757B" w:rsidRPr="00595C73">
        <w:rPr>
          <w:rFonts w:ascii="Tahoma" w:hAnsi="Tahoma" w:cs="Tahoma"/>
          <w:color w:val="000000" w:themeColor="text1"/>
          <w:sz w:val="18"/>
          <w:szCs w:val="18"/>
        </w:rPr>
        <w:t xml:space="preserve">в течение срока действия настоящего Договора 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при его личном обращении, в порядке предварительной записи </w:t>
      </w:r>
      <w:r w:rsidR="00D0658E" w:rsidRPr="00595C73">
        <w:rPr>
          <w:rFonts w:ascii="Tahoma" w:hAnsi="Tahoma" w:cs="Tahoma"/>
          <w:color w:val="000000" w:themeColor="text1"/>
          <w:sz w:val="18"/>
          <w:szCs w:val="18"/>
        </w:rPr>
        <w:t>Потребителя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 на прием, в соответствии с положениями настоящего договора</w:t>
      </w:r>
      <w:r w:rsidR="00B03283" w:rsidRPr="00595C73">
        <w:rPr>
          <w:rFonts w:ascii="Tahoma" w:hAnsi="Tahoma" w:cs="Tahoma"/>
          <w:color w:val="000000" w:themeColor="text1"/>
          <w:sz w:val="18"/>
          <w:szCs w:val="18"/>
        </w:rPr>
        <w:t xml:space="preserve"> и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 графиком работы Исполнителя</w:t>
      </w:r>
      <w:r w:rsidR="00B03283" w:rsidRPr="00595C73">
        <w:rPr>
          <w:rFonts w:ascii="Tahoma" w:hAnsi="Tahoma" w:cs="Tahoma"/>
          <w:color w:val="000000" w:themeColor="text1"/>
          <w:sz w:val="18"/>
          <w:szCs w:val="18"/>
        </w:rPr>
        <w:t>.</w:t>
      </w:r>
      <w:r w:rsidR="0083757B" w:rsidRPr="00595C73">
        <w:rPr>
          <w:rFonts w:ascii="Tahoma" w:hAnsi="Tahoma" w:cs="Tahoma"/>
          <w:color w:val="000000" w:themeColor="text1"/>
          <w:sz w:val="18"/>
          <w:szCs w:val="18"/>
        </w:rPr>
        <w:t xml:space="preserve"> Услуги оказываются в день, на который была произведена запись.</w:t>
      </w:r>
    </w:p>
    <w:p w14:paraId="2306C411" w14:textId="5E73B8F2" w:rsidR="00D223BE" w:rsidRPr="00595C73" w:rsidRDefault="00D223BE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>Предварительная запись осуществляется лично</w:t>
      </w:r>
      <w:r w:rsidR="00B03283" w:rsidRPr="00595C73">
        <w:rPr>
          <w:rFonts w:ascii="Tahoma" w:hAnsi="Tahoma" w:cs="Tahoma"/>
          <w:color w:val="000000" w:themeColor="text1"/>
          <w:sz w:val="18"/>
          <w:szCs w:val="18"/>
        </w:rPr>
        <w:t xml:space="preserve">, при посещении </w:t>
      </w:r>
      <w:r w:rsidR="00B03283" w:rsidRPr="00595C73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ООО </w:t>
      </w:r>
      <w:r w:rsidR="0083757B" w:rsidRPr="00595C73">
        <w:rPr>
          <w:rFonts w:ascii="Tahoma" w:hAnsi="Tahoma" w:cs="Tahoma"/>
          <w:b/>
          <w:bCs/>
          <w:color w:val="000000" w:themeColor="text1"/>
          <w:sz w:val="18"/>
          <w:szCs w:val="18"/>
        </w:rPr>
        <w:t>«</w:t>
      </w:r>
      <w:r w:rsidR="001876A3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Клиника </w:t>
      </w:r>
      <w:proofErr w:type="spellStart"/>
      <w:r w:rsidR="001876A3">
        <w:rPr>
          <w:rFonts w:ascii="Tahoma" w:hAnsi="Tahoma" w:cs="Tahoma"/>
          <w:b/>
          <w:bCs/>
          <w:color w:val="000000" w:themeColor="text1"/>
          <w:sz w:val="18"/>
          <w:szCs w:val="18"/>
        </w:rPr>
        <w:t>Шиян</w:t>
      </w:r>
      <w:proofErr w:type="spellEnd"/>
      <w:r w:rsidR="00B03283" w:rsidRPr="00595C73">
        <w:rPr>
          <w:rFonts w:ascii="Tahoma" w:hAnsi="Tahoma" w:cs="Tahoma"/>
          <w:b/>
          <w:bCs/>
          <w:color w:val="000000" w:themeColor="text1"/>
          <w:sz w:val="18"/>
          <w:szCs w:val="18"/>
        </w:rPr>
        <w:t>»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>, либо посредством телефонной связи</w:t>
      </w:r>
      <w:r w:rsidR="00D26ED4" w:rsidRPr="00595C73">
        <w:rPr>
          <w:rFonts w:ascii="Tahoma" w:hAnsi="Tahoma" w:cs="Tahoma"/>
          <w:color w:val="000000" w:themeColor="text1"/>
          <w:sz w:val="18"/>
          <w:szCs w:val="18"/>
        </w:rPr>
        <w:t xml:space="preserve"> по номеру телефона Исполнителя, указанном в настоящем Договоре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>.</w:t>
      </w:r>
    </w:p>
    <w:p w14:paraId="559C7E11" w14:textId="507C3661" w:rsidR="00D223BE" w:rsidRPr="00595C73" w:rsidRDefault="00D223BE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3.2. Исполнитель не вправе без согласия </w:t>
      </w:r>
      <w:r w:rsidR="00D0658E" w:rsidRPr="00595C73">
        <w:rPr>
          <w:rFonts w:ascii="Tahoma" w:hAnsi="Tahoma" w:cs="Tahoma"/>
          <w:color w:val="000000" w:themeColor="text1"/>
          <w:sz w:val="18"/>
          <w:szCs w:val="18"/>
        </w:rPr>
        <w:t>Потребителя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 оказывать дополнительные медицинские услуги, за исключением случаев, когда имеется риск для жизни и здоровья </w:t>
      </w:r>
      <w:r w:rsidR="0039610D" w:rsidRPr="00595C73">
        <w:rPr>
          <w:rFonts w:ascii="Tahoma" w:hAnsi="Tahoma" w:cs="Tahoma"/>
          <w:color w:val="000000" w:themeColor="text1"/>
          <w:sz w:val="18"/>
          <w:szCs w:val="18"/>
        </w:rPr>
        <w:t>Потребителя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>.</w:t>
      </w:r>
    </w:p>
    <w:p w14:paraId="4480665B" w14:textId="3DBF42D5" w:rsidR="0083757B" w:rsidRPr="00595C73" w:rsidRDefault="00D223BE" w:rsidP="00595C73">
      <w:pPr>
        <w:tabs>
          <w:tab w:val="left" w:pos="1440"/>
        </w:tabs>
        <w:autoSpaceDE w:val="0"/>
        <w:autoSpaceDN w:val="0"/>
        <w:adjustRightInd w:val="0"/>
        <w:ind w:right="-1559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>3.</w:t>
      </w:r>
      <w:r w:rsidR="0083757B" w:rsidRPr="00595C73">
        <w:rPr>
          <w:rFonts w:ascii="Tahoma" w:hAnsi="Tahoma" w:cs="Tahoma"/>
          <w:color w:val="000000" w:themeColor="text1"/>
          <w:sz w:val="18"/>
          <w:szCs w:val="18"/>
        </w:rPr>
        <w:t>3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. </w:t>
      </w:r>
      <w:r w:rsidR="0083757B" w:rsidRPr="00595C73">
        <w:rPr>
          <w:rFonts w:ascii="Tahoma" w:hAnsi="Tahoma" w:cs="Tahoma"/>
          <w:color w:val="000000" w:themeColor="text1"/>
          <w:sz w:val="18"/>
          <w:szCs w:val="18"/>
        </w:rPr>
        <w:t>Медицинские услуги оказываются Потребителю в соответствии с порядками оказания медицинской помощи, утверждаемыми Министерством здравоохранения Российской Федерации, на основе клинических рекомендаций (при их наличии), с учетом стандартов медицинской помощи, утверждаемых Министерством здравоохранения Российской Федерации.</w:t>
      </w:r>
    </w:p>
    <w:p w14:paraId="0CE38DF9" w14:textId="58A5BDD1" w:rsidR="0083757B" w:rsidRPr="00595C73" w:rsidRDefault="0083757B" w:rsidP="00595C73">
      <w:pPr>
        <w:autoSpaceDE w:val="0"/>
        <w:autoSpaceDN w:val="0"/>
        <w:adjustRightInd w:val="0"/>
        <w:ind w:right="-1559" w:firstLine="20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>3.4. Медицинские услуги также могут оказываться Исполнителем в объеме, превышающем объем выполняемого стандарта медицинской помощи, по письменному согласию Потребителя.</w:t>
      </w:r>
    </w:p>
    <w:p w14:paraId="10CA45ED" w14:textId="66FC0744" w:rsidR="0083757B" w:rsidRPr="00595C73" w:rsidRDefault="0083757B" w:rsidP="00595C73">
      <w:pPr>
        <w:autoSpaceDE w:val="0"/>
        <w:autoSpaceDN w:val="0"/>
        <w:adjustRightInd w:val="0"/>
        <w:ind w:right="-1559" w:firstLine="20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3.5. Лечащий врач, в соответствии с медицинскими показаниями и возможностями, после предварительного собеседования (сбора анамнеза, в том числе с использованием Анкеты) и осмотра Потребителя, устанавливает предварительный диагноз, определяет методы и возможные варианты диагностики и лечения, последствия лечения и предполагаемые результаты, степень риска лечения и возможные осложнения, информирует об этом Потребителя и получает от него  Информированное добровольное согласие, составляет и согласовывает (в том числе, предварительный) План лечения, после чего проводит комплекс диагностических, лечебных и реабилитационных мероприятий в соответствии.  </w:t>
      </w:r>
    </w:p>
    <w:p w14:paraId="2DAA820C" w14:textId="7001A5F4" w:rsidR="00D223BE" w:rsidRPr="00595C73" w:rsidRDefault="00D223BE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>3.</w:t>
      </w:r>
      <w:r w:rsidR="0083757B" w:rsidRPr="00595C73">
        <w:rPr>
          <w:rFonts w:ascii="Tahoma" w:hAnsi="Tahoma" w:cs="Tahoma"/>
          <w:color w:val="000000" w:themeColor="text1"/>
          <w:sz w:val="18"/>
          <w:szCs w:val="18"/>
        </w:rPr>
        <w:t>6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. С учетом технологии выполнения медицинской услуги, </w:t>
      </w:r>
      <w:r w:rsidR="00D0658E" w:rsidRPr="00595C73">
        <w:rPr>
          <w:rFonts w:ascii="Tahoma" w:hAnsi="Tahoma" w:cs="Tahoma"/>
          <w:color w:val="000000" w:themeColor="text1"/>
          <w:sz w:val="18"/>
          <w:szCs w:val="18"/>
        </w:rPr>
        <w:t>Потребитель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 должен осознавать вероятность, но не обязательность </w:t>
      </w:r>
      <w:r w:rsidR="00421578" w:rsidRPr="00595C73">
        <w:rPr>
          <w:rFonts w:ascii="Tahoma" w:hAnsi="Tahoma" w:cs="Tahoma"/>
          <w:color w:val="000000" w:themeColor="text1"/>
          <w:sz w:val="18"/>
          <w:szCs w:val="18"/>
        </w:rPr>
        <w:t xml:space="preserve">возникновения 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побочных эффектов в результате медицинского вмешательства и осложнений, способных причинить вред здоровью </w:t>
      </w:r>
      <w:r w:rsidR="00D0658E" w:rsidRPr="00595C73">
        <w:rPr>
          <w:rFonts w:ascii="Tahoma" w:hAnsi="Tahoma" w:cs="Tahoma"/>
          <w:color w:val="000000" w:themeColor="text1"/>
          <w:sz w:val="18"/>
          <w:szCs w:val="18"/>
        </w:rPr>
        <w:t>Потребителя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>.</w:t>
      </w:r>
    </w:p>
    <w:p w14:paraId="562CDE7A" w14:textId="3EFE4E75" w:rsidR="00D223BE" w:rsidRPr="00595C73" w:rsidRDefault="00D223BE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>3.</w:t>
      </w:r>
      <w:r w:rsidR="00EB6D36" w:rsidRPr="00595C73">
        <w:rPr>
          <w:rFonts w:ascii="Tahoma" w:hAnsi="Tahoma" w:cs="Tahoma"/>
          <w:color w:val="000000" w:themeColor="text1"/>
          <w:sz w:val="18"/>
          <w:szCs w:val="18"/>
        </w:rPr>
        <w:t>7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. Исполнитель уведомляет </w:t>
      </w:r>
      <w:r w:rsidR="00D0658E" w:rsidRPr="00595C73">
        <w:rPr>
          <w:rFonts w:ascii="Tahoma" w:hAnsi="Tahoma" w:cs="Tahoma"/>
          <w:color w:val="000000" w:themeColor="text1"/>
          <w:sz w:val="18"/>
          <w:szCs w:val="18"/>
        </w:rPr>
        <w:t>Потребителя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 о том, что при оказании медицинских услуг положительный ожидаемый результат </w:t>
      </w:r>
      <w:r w:rsidR="003C379B" w:rsidRPr="00595C73">
        <w:rPr>
          <w:rFonts w:ascii="Tahoma" w:hAnsi="Tahoma" w:cs="Tahoma"/>
          <w:color w:val="000000" w:themeColor="text1"/>
          <w:sz w:val="18"/>
          <w:szCs w:val="18"/>
        </w:rPr>
        <w:t xml:space="preserve">от процедуры 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не может быть гарантирован. Успешность медицинских вмешательств оценивается путем прогнозов на исходы различных заболеваний, о которых </w:t>
      </w:r>
      <w:r w:rsidR="00D0658E" w:rsidRPr="00595C73">
        <w:rPr>
          <w:rFonts w:ascii="Tahoma" w:hAnsi="Tahoma" w:cs="Tahoma"/>
          <w:color w:val="000000" w:themeColor="text1"/>
          <w:sz w:val="18"/>
          <w:szCs w:val="18"/>
        </w:rPr>
        <w:t>Потребителю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 сообщается устно и в момент получения его Информированного добровольного согласия на медицинское вмешательство, являющегося самостоятельным юридическим документом.  </w:t>
      </w:r>
    </w:p>
    <w:p w14:paraId="7EC57314" w14:textId="77777777" w:rsidR="00D223BE" w:rsidRPr="00595C73" w:rsidRDefault="00D223BE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      </w:t>
      </w:r>
    </w:p>
    <w:p w14:paraId="77DCD1EE" w14:textId="77777777" w:rsidR="00D223BE" w:rsidRPr="00595C73" w:rsidRDefault="00D223BE" w:rsidP="00595C73">
      <w:pPr>
        <w:autoSpaceDE w:val="0"/>
        <w:autoSpaceDN w:val="0"/>
        <w:adjustRightInd w:val="0"/>
        <w:ind w:right="-1566"/>
        <w:contextualSpacing/>
        <w:jc w:val="center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b/>
          <w:bCs/>
          <w:color w:val="000000" w:themeColor="text1"/>
          <w:sz w:val="18"/>
          <w:szCs w:val="18"/>
        </w:rPr>
        <w:t>4. Права и Обязанности сторон.</w:t>
      </w:r>
    </w:p>
    <w:p w14:paraId="6D6E877A" w14:textId="77777777" w:rsidR="00D223BE" w:rsidRPr="00595C73" w:rsidRDefault="00D223BE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b/>
          <w:bCs/>
          <w:color w:val="000000" w:themeColor="text1"/>
          <w:sz w:val="18"/>
          <w:szCs w:val="18"/>
        </w:rPr>
        <w:lastRenderedPageBreak/>
        <w:t>4.1. Исполнитель обязуется:</w:t>
      </w:r>
    </w:p>
    <w:p w14:paraId="5A0CFB7B" w14:textId="2A886C04" w:rsidR="00EB6D36" w:rsidRPr="00595C73" w:rsidRDefault="00D223BE" w:rsidP="00595C73">
      <w:pPr>
        <w:autoSpaceDE w:val="0"/>
        <w:autoSpaceDN w:val="0"/>
        <w:adjustRightInd w:val="0"/>
        <w:ind w:right="-1559" w:firstLine="20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4.1.1. Оказать </w:t>
      </w:r>
      <w:r w:rsidR="00D0658E" w:rsidRPr="00595C73">
        <w:rPr>
          <w:rFonts w:ascii="Tahoma" w:hAnsi="Tahoma" w:cs="Tahoma"/>
          <w:color w:val="000000" w:themeColor="text1"/>
          <w:sz w:val="18"/>
          <w:szCs w:val="18"/>
        </w:rPr>
        <w:t>Потребителю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 квалифицированную, качественную медицинскую услугу</w:t>
      </w:r>
      <w:r w:rsidR="0002018D" w:rsidRPr="00595C73">
        <w:rPr>
          <w:rFonts w:ascii="Tahoma" w:hAnsi="Tahoma" w:cs="Tahoma"/>
          <w:color w:val="000000" w:themeColor="text1"/>
          <w:sz w:val="18"/>
          <w:szCs w:val="18"/>
        </w:rPr>
        <w:t xml:space="preserve"> в соответствии с настоящим Договором и </w:t>
      </w:r>
      <w:r w:rsidR="00EB6D36" w:rsidRPr="00595C73">
        <w:rPr>
          <w:rFonts w:ascii="Tahoma" w:hAnsi="Tahoma" w:cs="Tahoma"/>
          <w:color w:val="000000" w:themeColor="text1"/>
          <w:sz w:val="18"/>
          <w:szCs w:val="18"/>
        </w:rPr>
        <w:t>медицинскими показаниями. Обеспечить соответствие предоставляемых медицинских услуг порядкам оказания медицинской помощи пациентам, клиническим рекомендациям и требованиям, предъявляемым к методам диагностики, профилактики и лечения, разрешенным на территории Российской Федерации.</w:t>
      </w:r>
    </w:p>
    <w:p w14:paraId="5611AAE9" w14:textId="5A0E2932" w:rsidR="00D223BE" w:rsidRPr="00595C73" w:rsidRDefault="00D223BE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4.1.2. Предоставить </w:t>
      </w:r>
      <w:r w:rsidR="00A13008" w:rsidRPr="00595C73">
        <w:rPr>
          <w:rFonts w:ascii="Tahoma" w:hAnsi="Tahoma" w:cs="Tahoma"/>
          <w:color w:val="000000" w:themeColor="text1"/>
          <w:sz w:val="18"/>
          <w:szCs w:val="18"/>
        </w:rPr>
        <w:t>Потребителю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 доступную, достоверную информацию о предоставляемой услуге.</w:t>
      </w:r>
    </w:p>
    <w:p w14:paraId="7ED69FE1" w14:textId="191B0FF7" w:rsidR="00D223BE" w:rsidRPr="00595C73" w:rsidRDefault="00D223BE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4.1.3. Получить информированное добровольное согласие </w:t>
      </w:r>
      <w:r w:rsidR="00A13008" w:rsidRPr="00595C73">
        <w:rPr>
          <w:rFonts w:ascii="Tahoma" w:hAnsi="Tahoma" w:cs="Tahoma"/>
          <w:color w:val="000000" w:themeColor="text1"/>
          <w:sz w:val="18"/>
          <w:szCs w:val="18"/>
        </w:rPr>
        <w:t>Потребителя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 на медицинское вмешательство.</w:t>
      </w:r>
    </w:p>
    <w:p w14:paraId="0AC088E1" w14:textId="77777777" w:rsidR="00D223BE" w:rsidRPr="00595C73" w:rsidRDefault="00D223BE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>4.1.4. Вести всю необходимую медицинскую документацию, в установленном действующим законодательством РФ порядке.</w:t>
      </w:r>
    </w:p>
    <w:p w14:paraId="174FE93F" w14:textId="77777777" w:rsidR="00D223BE" w:rsidRPr="00595C73" w:rsidRDefault="00D223BE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>4.1.5. Соблюдать врачебную тайну, в том числе конфиденциальность персональных данных, за исключением случаев, предусмотренных законодательством РФ.</w:t>
      </w:r>
    </w:p>
    <w:p w14:paraId="6FB3D0A1" w14:textId="77777777" w:rsidR="00D223BE" w:rsidRPr="00595C73" w:rsidRDefault="00D223BE" w:rsidP="00595C73">
      <w:pPr>
        <w:autoSpaceDE w:val="0"/>
        <w:autoSpaceDN w:val="0"/>
        <w:adjustRightInd w:val="0"/>
        <w:ind w:right="-1529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4.1.6. Обеспечивать при оказании услуг в рамках настоящего Договора использование разрешенных к применению в РФ лекарственных препаратов, медицинских изделий, дезинфекционных, дезинсекционных и дератизационных средств, расходных материалов, изделий медицинского назначения, медицинского оборудования и т.п. </w:t>
      </w:r>
    </w:p>
    <w:p w14:paraId="605799E9" w14:textId="6CDC9E0F" w:rsidR="00D223BE" w:rsidRPr="00595C73" w:rsidRDefault="00D223BE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4.1.7. В случае временного отсутствия специалиста, либо наступления обстоятельств, технических или иных обстоятельств, которые в случае наступления могут повлиять на качество оказываемых услуг или повлечь за собой невозможность их исполнения, Исполнитель обязан не позднее, чем за 4 часа до приема, уведомить </w:t>
      </w:r>
      <w:r w:rsidR="00A13008" w:rsidRPr="00595C73">
        <w:rPr>
          <w:rFonts w:ascii="Tahoma" w:hAnsi="Tahoma" w:cs="Tahoma"/>
          <w:color w:val="000000" w:themeColor="text1"/>
          <w:sz w:val="18"/>
          <w:szCs w:val="18"/>
        </w:rPr>
        <w:t>Потребителя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 о таком случае и при согласии последнего записать его на прием к другому специалисту, либо перенести запись на другой день.</w:t>
      </w:r>
    </w:p>
    <w:p w14:paraId="1BB86F5D" w14:textId="6F6FC608" w:rsidR="00D223BE" w:rsidRPr="00595C73" w:rsidRDefault="00D223BE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4.1.8. Предупреждать </w:t>
      </w:r>
      <w:r w:rsidR="00A13008" w:rsidRPr="00595C73">
        <w:rPr>
          <w:rFonts w:ascii="Tahoma" w:hAnsi="Tahoma" w:cs="Tahoma"/>
          <w:color w:val="000000" w:themeColor="text1"/>
          <w:sz w:val="18"/>
          <w:szCs w:val="18"/>
        </w:rPr>
        <w:t>Потребителя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 о необходимости предоставления дополнительных услуг. </w:t>
      </w:r>
    </w:p>
    <w:p w14:paraId="0D9515F5" w14:textId="77777777" w:rsidR="00D223BE" w:rsidRPr="00595C73" w:rsidRDefault="00D223BE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b/>
          <w:bCs/>
          <w:color w:val="000000" w:themeColor="text1"/>
          <w:sz w:val="18"/>
          <w:szCs w:val="18"/>
        </w:rPr>
        <w:t>4.2. Исполнитель вправе:</w:t>
      </w:r>
    </w:p>
    <w:p w14:paraId="2A7D2B6C" w14:textId="5E9D521A" w:rsidR="00EB6D36" w:rsidRPr="00595C73" w:rsidRDefault="00D223BE" w:rsidP="00595C73">
      <w:pPr>
        <w:autoSpaceDE w:val="0"/>
        <w:autoSpaceDN w:val="0"/>
        <w:adjustRightInd w:val="0"/>
        <w:ind w:right="-1559" w:firstLine="20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4.2.1. </w:t>
      </w:r>
      <w:r w:rsidR="00EB6D36" w:rsidRPr="00595C73">
        <w:rPr>
          <w:rFonts w:ascii="Tahoma" w:hAnsi="Tahoma" w:cs="Tahoma"/>
          <w:color w:val="000000" w:themeColor="text1"/>
          <w:sz w:val="18"/>
          <w:szCs w:val="18"/>
        </w:rPr>
        <w:t xml:space="preserve">Изменять по медицинским показаниям (в том числе, предварительный) План лечения, вид, объем, сроки и стоимость платных медицинских услуг, предварительно уведомив Потребителя об этом. </w:t>
      </w:r>
    </w:p>
    <w:p w14:paraId="1EF785E9" w14:textId="5CE4E1E1" w:rsidR="00EB6D36" w:rsidRPr="00595C73" w:rsidRDefault="00EB6D36" w:rsidP="00595C73">
      <w:pPr>
        <w:autoSpaceDE w:val="0"/>
        <w:autoSpaceDN w:val="0"/>
        <w:adjustRightInd w:val="0"/>
        <w:ind w:right="-1559" w:firstLine="20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4.2.2. Направлять Потребителя с его согласия в другие медицинские организации или привлекать для консультаций и лечения специалистов из иных медицинских учреждений для проведения дополнительных медицинских услуг, которые осуществляются за отдельную плату.  </w:t>
      </w:r>
    </w:p>
    <w:p w14:paraId="551DECA6" w14:textId="4A74F23A" w:rsidR="00EB6D36" w:rsidRPr="00595C73" w:rsidRDefault="00EB6D36" w:rsidP="00595C73">
      <w:pPr>
        <w:autoSpaceDE w:val="0"/>
        <w:autoSpaceDN w:val="0"/>
        <w:adjustRightInd w:val="0"/>
        <w:ind w:right="-1559" w:firstLine="20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>4.2.3. В случае непредвиденного отсутствия лечащего врача в день приема Исполнитель вправе направить Потребителя (с его согласия) к другому специалисту соответствующего профиля и квалификации, или увеличить сроки оказания платных медицинских услуг.</w:t>
      </w:r>
    </w:p>
    <w:p w14:paraId="0B5B5A5C" w14:textId="56E30F33" w:rsidR="00EB6D36" w:rsidRPr="00595C73" w:rsidRDefault="00EB6D36" w:rsidP="00595C73">
      <w:pPr>
        <w:autoSpaceDE w:val="0"/>
        <w:autoSpaceDN w:val="0"/>
        <w:adjustRightInd w:val="0"/>
        <w:ind w:right="-1559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4.2.4. Отменить оказание услуги (в том числе в день назначения) и изменить сроки оказания услуг в случае обнаружения у Потребителя медицинских противопоказаний, в том числе по общему состоянию здоровья. Исполнитель также вправе </w:t>
      </w:r>
      <w:r w:rsidR="00BC1C7D" w:rsidRPr="00595C73">
        <w:rPr>
          <w:rFonts w:ascii="Tahoma" w:hAnsi="Tahoma" w:cs="Tahoma"/>
          <w:color w:val="000000" w:themeColor="text1"/>
          <w:sz w:val="18"/>
          <w:szCs w:val="18"/>
        </w:rPr>
        <w:t>п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>риостановить</w:t>
      </w:r>
      <w:r w:rsidR="00BC1C7D" w:rsidRPr="00595C73">
        <w:rPr>
          <w:rFonts w:ascii="Tahoma" w:hAnsi="Tahoma" w:cs="Tahoma"/>
          <w:color w:val="000000" w:themeColor="text1"/>
          <w:sz w:val="18"/>
          <w:szCs w:val="18"/>
        </w:rPr>
        <w:t xml:space="preserve"> и/или отменить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 оказание услуг, если в процессе исполнения обязательств выяснится неизбежность получения отрицательного результата или нецелесообразность дальнейшего исполнения услуги.</w:t>
      </w:r>
    </w:p>
    <w:p w14:paraId="12848AF3" w14:textId="537233A2" w:rsidR="00EB6D36" w:rsidRPr="00595C73" w:rsidRDefault="00EB6D36" w:rsidP="00595C73">
      <w:pPr>
        <w:autoSpaceDE w:val="0"/>
        <w:autoSpaceDN w:val="0"/>
        <w:adjustRightInd w:val="0"/>
        <w:ind w:right="-1559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>4.2.5. Требовать от Потребителя предоставления всей достоверной информации о состоянии здоровья, противопоказаниях, известных ему аллергических реакциях, необходимой для оказания ему платных медицинских услуг.</w:t>
      </w:r>
    </w:p>
    <w:p w14:paraId="237D7B8B" w14:textId="2CEFB3B4" w:rsidR="00EB6D36" w:rsidRPr="00595C73" w:rsidRDefault="00BC1C7D" w:rsidP="00595C73">
      <w:pPr>
        <w:autoSpaceDE w:val="0"/>
        <w:autoSpaceDN w:val="0"/>
        <w:adjustRightInd w:val="0"/>
        <w:ind w:right="-1529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>4</w:t>
      </w:r>
      <w:r w:rsidR="00EB6D36" w:rsidRPr="00595C73">
        <w:rPr>
          <w:rFonts w:ascii="Tahoma" w:hAnsi="Tahoma" w:cs="Tahoma"/>
          <w:color w:val="000000" w:themeColor="text1"/>
          <w:sz w:val="18"/>
          <w:szCs w:val="18"/>
        </w:rPr>
        <w:t>.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>2</w:t>
      </w:r>
      <w:r w:rsidR="00EB6D36" w:rsidRPr="00595C73">
        <w:rPr>
          <w:rFonts w:ascii="Tahoma" w:hAnsi="Tahoma" w:cs="Tahoma"/>
          <w:color w:val="000000" w:themeColor="text1"/>
          <w:sz w:val="18"/>
          <w:szCs w:val="18"/>
        </w:rPr>
        <w:t>.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>6</w:t>
      </w:r>
      <w:r w:rsidR="00EB6D36" w:rsidRPr="00595C73">
        <w:rPr>
          <w:rFonts w:ascii="Tahoma" w:hAnsi="Tahoma" w:cs="Tahoma"/>
          <w:color w:val="000000" w:themeColor="text1"/>
          <w:sz w:val="18"/>
          <w:szCs w:val="18"/>
        </w:rPr>
        <w:t xml:space="preserve">. Требовать от Потребителя бережного отношения к имуществу Исполнителя.  </w:t>
      </w:r>
    </w:p>
    <w:p w14:paraId="1FF938ED" w14:textId="4FDE9483" w:rsidR="00EB6D36" w:rsidRPr="00595C73" w:rsidRDefault="00BC1C7D" w:rsidP="00595C73">
      <w:pPr>
        <w:autoSpaceDE w:val="0"/>
        <w:autoSpaceDN w:val="0"/>
        <w:adjustRightInd w:val="0"/>
        <w:ind w:right="-1559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>4</w:t>
      </w:r>
      <w:r w:rsidR="00EB6D36" w:rsidRPr="00595C73">
        <w:rPr>
          <w:rFonts w:ascii="Tahoma" w:hAnsi="Tahoma" w:cs="Tahoma"/>
          <w:color w:val="000000" w:themeColor="text1"/>
          <w:sz w:val="18"/>
          <w:szCs w:val="18"/>
        </w:rPr>
        <w:t>.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>2</w:t>
      </w:r>
      <w:r w:rsidR="00EB6D36" w:rsidRPr="00595C73">
        <w:rPr>
          <w:rFonts w:ascii="Tahoma" w:hAnsi="Tahoma" w:cs="Tahoma"/>
          <w:color w:val="000000" w:themeColor="text1"/>
          <w:sz w:val="18"/>
          <w:szCs w:val="18"/>
        </w:rPr>
        <w:t>.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>7</w:t>
      </w:r>
      <w:r w:rsidR="00EB6D36" w:rsidRPr="00595C73">
        <w:rPr>
          <w:rFonts w:ascii="Tahoma" w:hAnsi="Tahoma" w:cs="Tahoma"/>
          <w:color w:val="000000" w:themeColor="text1"/>
          <w:sz w:val="18"/>
          <w:szCs w:val="18"/>
        </w:rPr>
        <w:t>. Требовать своевременной и полной оплаты за оказанные медицинские услуги в сроки и на условиях, определенных настоящим Договором.</w:t>
      </w:r>
    </w:p>
    <w:p w14:paraId="3462387E" w14:textId="370993C5" w:rsidR="00D223BE" w:rsidRPr="00595C73" w:rsidRDefault="00D223BE" w:rsidP="00595C73">
      <w:pPr>
        <w:autoSpaceDE w:val="0"/>
        <w:autoSpaceDN w:val="0"/>
        <w:adjustRightInd w:val="0"/>
        <w:ind w:right="-1529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4.3. </w:t>
      </w:r>
      <w:r w:rsidR="00A13008" w:rsidRPr="00595C73">
        <w:rPr>
          <w:rFonts w:ascii="Tahoma" w:hAnsi="Tahoma" w:cs="Tahoma"/>
          <w:b/>
          <w:bCs/>
          <w:color w:val="000000" w:themeColor="text1"/>
          <w:sz w:val="18"/>
          <w:szCs w:val="18"/>
        </w:rPr>
        <w:t>Потребитель</w:t>
      </w:r>
      <w:r w:rsidRPr="00595C73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 обязуется:</w:t>
      </w:r>
    </w:p>
    <w:p w14:paraId="1396513E" w14:textId="50A21BC2" w:rsidR="00D223BE" w:rsidRPr="00595C73" w:rsidRDefault="00D223BE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4.3.1. Соблюдать режим работы Исполнителя, внутренний режим нахождения в медицинской организации, которые доводятся до сведения </w:t>
      </w:r>
      <w:r w:rsidR="00A13008" w:rsidRPr="00595C73">
        <w:rPr>
          <w:rFonts w:ascii="Tahoma" w:hAnsi="Tahoma" w:cs="Tahoma"/>
          <w:color w:val="000000" w:themeColor="text1"/>
          <w:sz w:val="18"/>
          <w:szCs w:val="18"/>
        </w:rPr>
        <w:t>Потребителя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 в месте, доступном для ознакомления с ними.</w:t>
      </w:r>
      <w:r w:rsidR="004C2260" w:rsidRPr="00595C73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Являться на прием, диагностику, </w:t>
      </w:r>
      <w:r w:rsidR="000341A3" w:rsidRPr="00595C73">
        <w:rPr>
          <w:rFonts w:ascii="Tahoma" w:hAnsi="Tahoma" w:cs="Tahoma"/>
          <w:color w:val="000000" w:themeColor="text1"/>
          <w:sz w:val="18"/>
          <w:szCs w:val="18"/>
        </w:rPr>
        <w:t xml:space="preserve">и 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>проведение процедуры в установленное время.</w:t>
      </w:r>
    </w:p>
    <w:p w14:paraId="08B77006" w14:textId="3FDC411B" w:rsidR="00D223BE" w:rsidRPr="00595C73" w:rsidRDefault="00D223BE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4.3.2. При заключении настоящего Договора предоставить Исполнителю устно и письменно всю достоверную информацию о состоянии своего здоровья </w:t>
      </w:r>
      <w:r w:rsidR="004C2260" w:rsidRPr="00595C73">
        <w:rPr>
          <w:rFonts w:ascii="Tahoma" w:hAnsi="Tahoma" w:cs="Tahoma"/>
          <w:color w:val="000000" w:themeColor="text1"/>
          <w:sz w:val="18"/>
          <w:szCs w:val="18"/>
        </w:rPr>
        <w:t xml:space="preserve">(в том числе посредством заполнения Анкеты пациента) 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>и самочувствии которые могут сказаться на качестве оказываемой Исполнителем услуги, и сообщать Исполнителю (медицинскому работнику Исполнителя) о любых изменениях самочувствия в период предоставления оказываемых услуг.</w:t>
      </w:r>
    </w:p>
    <w:p w14:paraId="00514803" w14:textId="77777777" w:rsidR="00D223BE" w:rsidRPr="00595C73" w:rsidRDefault="00D223BE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4.3.3. По запросу Исполнителя предоставить документы для своевременного и качественного оказания медицинской услуги. </w:t>
      </w:r>
    </w:p>
    <w:p w14:paraId="4944468C" w14:textId="77777777" w:rsidR="00D223BE" w:rsidRPr="00595C73" w:rsidRDefault="00D223BE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4.3.4. Сообщить медицинскому работнику сведения о заболеваниях, противопоказаниях к приему каких-либо лекарств или процедур, известных ему аллергических реакциях, информацию, влияющую на протекание или лечение, сообщить о любых изменениях самочувствия. </w:t>
      </w:r>
    </w:p>
    <w:p w14:paraId="5B535030" w14:textId="77777777" w:rsidR="00D223BE" w:rsidRPr="00595C73" w:rsidRDefault="00D223BE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4.3.5. Выполнять все требования, рекомендации медицинского персонала Исполнителя, в том числе на период после оказания медицинских услуг. </w:t>
      </w:r>
    </w:p>
    <w:p w14:paraId="263815CF" w14:textId="77777777" w:rsidR="00D223BE" w:rsidRPr="00595C73" w:rsidRDefault="00D223BE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>4.3.6. Во время действия настоящего Договора уведомлять Исполнителя об использовании препаратов, назначенные специалистами других лечебных учреждений и не получать услуги в других клиниках без предварительного уведомления Исполнителя (за исключением экстренной медицинской помощи при угрожающих жизни состояниях).</w:t>
      </w:r>
    </w:p>
    <w:p w14:paraId="50A96DE8" w14:textId="1CB11915" w:rsidR="00D223BE" w:rsidRPr="00595C73" w:rsidRDefault="00D223BE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4.3.7. В случае ухудшения состояния здоровья, связанного, с точки зрения </w:t>
      </w:r>
      <w:r w:rsidR="00A13008" w:rsidRPr="00595C73">
        <w:rPr>
          <w:rFonts w:ascii="Tahoma" w:hAnsi="Tahoma" w:cs="Tahoma"/>
          <w:color w:val="000000" w:themeColor="text1"/>
          <w:sz w:val="18"/>
          <w:szCs w:val="18"/>
        </w:rPr>
        <w:t>Потребителя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>, с оказанными Исполнителем медицинскими услугами, немедленно сообщить об этом по телефону либо при личном приеме лечащему врачу или администратору Исполнителя, и, в случае необходимости, прибыть на консультацию и лечение к Исполнителю в разумные сроки согласно врачебным рекомендациям.</w:t>
      </w:r>
    </w:p>
    <w:p w14:paraId="0EEA309B" w14:textId="084D1AE2" w:rsidR="00D223BE" w:rsidRPr="00595C73" w:rsidRDefault="00D223BE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4.3.8. Бережно относиться к оборудованию, материалам и иному имуществу Исполнителя, а при причинении ущерба указанному имуществу, возместить добровольно во внесудебном порядке сумму такого ущерба, на 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lastRenderedPageBreak/>
        <w:t xml:space="preserve">основании подтверждающих документов, в течении 10 (десяти) </w:t>
      </w:r>
      <w:r w:rsidR="009E1792" w:rsidRPr="00595C73">
        <w:rPr>
          <w:rFonts w:ascii="Tahoma" w:hAnsi="Tahoma" w:cs="Tahoma"/>
          <w:color w:val="000000" w:themeColor="text1"/>
          <w:sz w:val="18"/>
          <w:szCs w:val="18"/>
        </w:rPr>
        <w:t xml:space="preserve">рабочих 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>дней с момента получения от Исполнителя письменной претензии и копий документов, подтверждающих причиненный ущерб.</w:t>
      </w:r>
    </w:p>
    <w:p w14:paraId="49575D2F" w14:textId="4E9FDEBC" w:rsidR="00D223BE" w:rsidRPr="00595C73" w:rsidRDefault="00D223BE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4.4 </w:t>
      </w:r>
      <w:r w:rsidR="00A13008" w:rsidRPr="00595C73">
        <w:rPr>
          <w:rFonts w:ascii="Tahoma" w:hAnsi="Tahoma" w:cs="Tahoma"/>
          <w:b/>
          <w:bCs/>
          <w:color w:val="000000" w:themeColor="text1"/>
          <w:sz w:val="18"/>
          <w:szCs w:val="18"/>
        </w:rPr>
        <w:t>Потребитель</w:t>
      </w:r>
      <w:r w:rsidRPr="00595C73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 вправе:</w:t>
      </w:r>
    </w:p>
    <w:p w14:paraId="379EBABA" w14:textId="77777777" w:rsidR="00D223BE" w:rsidRPr="00595C73" w:rsidRDefault="00D223BE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>4.4.1. Получать от Исполнителя медицинские услуги по Договору, в соответствии с перечнем услуг.</w:t>
      </w:r>
    </w:p>
    <w:p w14:paraId="5F6E4590" w14:textId="77777777" w:rsidR="00D223BE" w:rsidRPr="00595C73" w:rsidRDefault="00D223BE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>4.4.2. Ознакомиться с порядком и условиями предоставления платных медицинских услуг по настоящему Договору.</w:t>
      </w:r>
    </w:p>
    <w:p w14:paraId="246F96E8" w14:textId="6281234F" w:rsidR="00D223BE" w:rsidRPr="00595C73" w:rsidRDefault="00D223BE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>4.4.3.  Отказаться от исполнения Договора в любое время</w:t>
      </w:r>
      <w:r w:rsidR="0068399B" w:rsidRPr="00595C73">
        <w:rPr>
          <w:rFonts w:ascii="Tahoma" w:hAnsi="Tahoma" w:cs="Tahoma"/>
          <w:color w:val="000000" w:themeColor="text1"/>
          <w:sz w:val="18"/>
          <w:szCs w:val="18"/>
        </w:rPr>
        <w:t>, пописав Соглашение о расторжении Договора на оказание платных медицинских услуг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, при условии уплаты Исполнителю фактически оказанных медицинских услуг, оказанных до получения Исполнителем извещения об отказе </w:t>
      </w:r>
      <w:r w:rsidR="00A13008" w:rsidRPr="00595C73">
        <w:rPr>
          <w:rFonts w:ascii="Tahoma" w:hAnsi="Tahoma" w:cs="Tahoma"/>
          <w:color w:val="000000" w:themeColor="text1"/>
          <w:sz w:val="18"/>
          <w:szCs w:val="18"/>
        </w:rPr>
        <w:t>Потребителя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 от исполнения Договора, и полного возмещения Исполнителю расходов, которые Исполнитель понес в связи с заказом медицинских препаратов, расходных материалов, для оказания услуг непосредственно </w:t>
      </w:r>
      <w:r w:rsidR="00A13008" w:rsidRPr="00595C73">
        <w:rPr>
          <w:rFonts w:ascii="Tahoma" w:hAnsi="Tahoma" w:cs="Tahoma"/>
          <w:color w:val="000000" w:themeColor="text1"/>
          <w:sz w:val="18"/>
          <w:szCs w:val="18"/>
        </w:rPr>
        <w:t>Потребителю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. </w:t>
      </w:r>
    </w:p>
    <w:p w14:paraId="577D0DA2" w14:textId="77777777" w:rsidR="002A13C3" w:rsidRPr="00595C73" w:rsidRDefault="002A13C3" w:rsidP="00595C73">
      <w:pPr>
        <w:autoSpaceDE w:val="0"/>
        <w:autoSpaceDN w:val="0"/>
        <w:adjustRightInd w:val="0"/>
        <w:ind w:right="-1559" w:firstLine="20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>4.4.4. Знакомиться с оригиналом медицинской документации, получать копии медицинской документации, результатов обследований в соответствии с требованиями действующего законодательства.</w:t>
      </w:r>
    </w:p>
    <w:p w14:paraId="2056F782" w14:textId="14FA96AE" w:rsidR="002A13C3" w:rsidRPr="00595C73" w:rsidRDefault="002A13C3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>Потребитель имеет право после исполнения Договора Исполнителем получить копии медицинских документов, выписок из медицинских документов, отражающих состояние его здоровья,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направив Исполнителю заявление.</w:t>
      </w:r>
    </w:p>
    <w:p w14:paraId="2F210ECD" w14:textId="77777777" w:rsidR="00BC1C7D" w:rsidRPr="00595C73" w:rsidRDefault="00BC1C7D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p w14:paraId="70894CD5" w14:textId="7A016D71" w:rsidR="00D223BE" w:rsidRPr="00595C73" w:rsidRDefault="00595C73" w:rsidP="00595C73">
      <w:pPr>
        <w:autoSpaceDE w:val="0"/>
        <w:autoSpaceDN w:val="0"/>
        <w:adjustRightInd w:val="0"/>
        <w:ind w:right="-1566"/>
        <w:contextualSpacing/>
        <w:jc w:val="center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b/>
          <w:bCs/>
          <w:color w:val="000000" w:themeColor="text1"/>
          <w:sz w:val="18"/>
          <w:szCs w:val="18"/>
        </w:rPr>
        <w:t>5</w:t>
      </w:r>
      <w:r w:rsidR="00D223BE" w:rsidRPr="00595C73">
        <w:rPr>
          <w:rFonts w:ascii="Tahoma" w:hAnsi="Tahoma" w:cs="Tahoma"/>
          <w:b/>
          <w:bCs/>
          <w:color w:val="000000" w:themeColor="text1"/>
          <w:sz w:val="18"/>
          <w:szCs w:val="18"/>
        </w:rPr>
        <w:t>. Ответственность Сторон.</w:t>
      </w:r>
    </w:p>
    <w:p w14:paraId="110E7E96" w14:textId="0EE33281" w:rsidR="00D223BE" w:rsidRPr="00595C73" w:rsidRDefault="00595C73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>5</w:t>
      </w:r>
      <w:r w:rsidR="00D223BE" w:rsidRPr="00595C73">
        <w:rPr>
          <w:rFonts w:ascii="Tahoma" w:hAnsi="Tahoma" w:cs="Tahoma"/>
          <w:color w:val="000000" w:themeColor="text1"/>
          <w:sz w:val="18"/>
          <w:szCs w:val="18"/>
        </w:rPr>
        <w:t>.</w:t>
      </w:r>
      <w:r w:rsidR="0068399B" w:rsidRPr="00595C73">
        <w:rPr>
          <w:rFonts w:ascii="Tahoma" w:hAnsi="Tahoma" w:cs="Tahoma"/>
          <w:color w:val="000000" w:themeColor="text1"/>
          <w:sz w:val="18"/>
          <w:szCs w:val="18"/>
        </w:rPr>
        <w:t>1.</w:t>
      </w:r>
      <w:r w:rsidR="00D223BE" w:rsidRPr="00595C73">
        <w:rPr>
          <w:rFonts w:ascii="Tahoma" w:hAnsi="Tahoma" w:cs="Tahoma"/>
          <w:color w:val="000000" w:themeColor="text1"/>
          <w:sz w:val="18"/>
          <w:szCs w:val="18"/>
        </w:rPr>
        <w:t xml:space="preserve"> В случае опоздания </w:t>
      </w:r>
      <w:r w:rsidR="009A4647" w:rsidRPr="00595C73">
        <w:rPr>
          <w:rFonts w:ascii="Tahoma" w:hAnsi="Tahoma" w:cs="Tahoma"/>
          <w:color w:val="000000" w:themeColor="text1"/>
          <w:sz w:val="18"/>
          <w:szCs w:val="18"/>
        </w:rPr>
        <w:t>Потребителя</w:t>
      </w:r>
      <w:r w:rsidR="00D223BE" w:rsidRPr="00595C73">
        <w:rPr>
          <w:rFonts w:ascii="Tahoma" w:hAnsi="Tahoma" w:cs="Tahoma"/>
          <w:color w:val="000000" w:themeColor="text1"/>
          <w:sz w:val="18"/>
          <w:szCs w:val="18"/>
        </w:rPr>
        <w:t xml:space="preserve">   на </w:t>
      </w:r>
      <w:r w:rsidR="000341A3" w:rsidRPr="00595C73">
        <w:rPr>
          <w:rFonts w:ascii="Tahoma" w:hAnsi="Tahoma" w:cs="Tahoma"/>
          <w:color w:val="000000" w:themeColor="text1"/>
          <w:sz w:val="18"/>
          <w:szCs w:val="18"/>
        </w:rPr>
        <w:t>процедуру</w:t>
      </w:r>
      <w:r w:rsidR="00D223BE" w:rsidRPr="00595C73">
        <w:rPr>
          <w:rFonts w:ascii="Tahoma" w:hAnsi="Tahoma" w:cs="Tahoma"/>
          <w:color w:val="000000" w:themeColor="text1"/>
          <w:sz w:val="18"/>
          <w:szCs w:val="18"/>
        </w:rPr>
        <w:t xml:space="preserve"> более чем на 15 минут, Исполнитель вправе по согласованию с </w:t>
      </w:r>
      <w:r w:rsidR="009A4647" w:rsidRPr="00595C73">
        <w:rPr>
          <w:rFonts w:ascii="Tahoma" w:hAnsi="Tahoma" w:cs="Tahoma"/>
          <w:color w:val="000000" w:themeColor="text1"/>
          <w:sz w:val="18"/>
          <w:szCs w:val="18"/>
        </w:rPr>
        <w:t>Потребителем</w:t>
      </w:r>
      <w:r w:rsidR="00D223BE" w:rsidRPr="00595C73">
        <w:rPr>
          <w:rFonts w:ascii="Tahoma" w:hAnsi="Tahoma" w:cs="Tahoma"/>
          <w:color w:val="000000" w:themeColor="text1"/>
          <w:sz w:val="18"/>
          <w:szCs w:val="18"/>
        </w:rPr>
        <w:t xml:space="preserve"> перенести дату и (или) время приема </w:t>
      </w:r>
      <w:r w:rsidR="009A4647" w:rsidRPr="00595C73">
        <w:rPr>
          <w:rFonts w:ascii="Tahoma" w:hAnsi="Tahoma" w:cs="Tahoma"/>
          <w:color w:val="000000" w:themeColor="text1"/>
          <w:sz w:val="18"/>
          <w:szCs w:val="18"/>
        </w:rPr>
        <w:t>Потребителя</w:t>
      </w:r>
      <w:r w:rsidR="00D223BE" w:rsidRPr="00595C73">
        <w:rPr>
          <w:rFonts w:ascii="Tahoma" w:hAnsi="Tahoma" w:cs="Tahoma"/>
          <w:color w:val="000000" w:themeColor="text1"/>
          <w:sz w:val="18"/>
          <w:szCs w:val="18"/>
        </w:rPr>
        <w:t xml:space="preserve"> или отказать </w:t>
      </w:r>
      <w:r w:rsidR="009A4647" w:rsidRPr="00595C73">
        <w:rPr>
          <w:rFonts w:ascii="Tahoma" w:hAnsi="Tahoma" w:cs="Tahoma"/>
          <w:color w:val="000000" w:themeColor="text1"/>
          <w:sz w:val="18"/>
          <w:szCs w:val="18"/>
        </w:rPr>
        <w:t>Потребителю</w:t>
      </w:r>
      <w:r w:rsidR="00D223BE" w:rsidRPr="00595C73">
        <w:rPr>
          <w:rFonts w:ascii="Tahoma" w:hAnsi="Tahoma" w:cs="Tahoma"/>
          <w:color w:val="000000" w:themeColor="text1"/>
          <w:sz w:val="18"/>
          <w:szCs w:val="18"/>
        </w:rPr>
        <w:t xml:space="preserve"> в приеме.</w:t>
      </w:r>
    </w:p>
    <w:p w14:paraId="741B0952" w14:textId="703EF087" w:rsidR="00D223BE" w:rsidRPr="00595C73" w:rsidRDefault="00595C73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>5</w:t>
      </w:r>
      <w:r w:rsidR="00D223BE" w:rsidRPr="00595C73">
        <w:rPr>
          <w:rFonts w:ascii="Tahoma" w:hAnsi="Tahoma" w:cs="Tahoma"/>
          <w:color w:val="000000" w:themeColor="text1"/>
          <w:sz w:val="18"/>
          <w:szCs w:val="18"/>
        </w:rPr>
        <w:t>.</w:t>
      </w:r>
      <w:r w:rsidR="0068399B" w:rsidRPr="00595C73">
        <w:rPr>
          <w:rFonts w:ascii="Tahoma" w:hAnsi="Tahoma" w:cs="Tahoma"/>
          <w:color w:val="000000" w:themeColor="text1"/>
          <w:sz w:val="18"/>
          <w:szCs w:val="18"/>
        </w:rPr>
        <w:t>2</w:t>
      </w:r>
      <w:r w:rsidR="00D223BE" w:rsidRPr="00595C73">
        <w:rPr>
          <w:rFonts w:ascii="Tahoma" w:hAnsi="Tahoma" w:cs="Tahoma"/>
          <w:color w:val="000000" w:themeColor="text1"/>
          <w:sz w:val="18"/>
          <w:szCs w:val="18"/>
        </w:rPr>
        <w:t xml:space="preserve">. Исполнитель освобождается от ответственности за неисполнение или ненадлежащее исполнение своих обязательств по настоящему </w:t>
      </w:r>
      <w:r w:rsidR="006A615C" w:rsidRPr="00595C73">
        <w:rPr>
          <w:rFonts w:ascii="Tahoma" w:hAnsi="Tahoma" w:cs="Tahoma"/>
          <w:color w:val="000000" w:themeColor="text1"/>
          <w:sz w:val="18"/>
          <w:szCs w:val="18"/>
        </w:rPr>
        <w:t>Д</w:t>
      </w:r>
      <w:r w:rsidR="00D223BE" w:rsidRPr="00595C73">
        <w:rPr>
          <w:rFonts w:ascii="Tahoma" w:hAnsi="Tahoma" w:cs="Tahoma"/>
          <w:color w:val="000000" w:themeColor="text1"/>
          <w:sz w:val="18"/>
          <w:szCs w:val="18"/>
        </w:rPr>
        <w:t xml:space="preserve">оговору, если это произошло вследствие обстоятельств непреодолимой силы, нарушения </w:t>
      </w:r>
      <w:r w:rsidR="009A4647" w:rsidRPr="00595C73">
        <w:rPr>
          <w:rFonts w:ascii="Tahoma" w:hAnsi="Tahoma" w:cs="Tahoma"/>
          <w:color w:val="000000" w:themeColor="text1"/>
          <w:sz w:val="18"/>
          <w:szCs w:val="18"/>
        </w:rPr>
        <w:t>Потребителем</w:t>
      </w:r>
      <w:r w:rsidR="00D223BE" w:rsidRPr="00595C73">
        <w:rPr>
          <w:rFonts w:ascii="Tahoma" w:hAnsi="Tahoma" w:cs="Tahoma"/>
          <w:color w:val="000000" w:themeColor="text1"/>
          <w:sz w:val="18"/>
          <w:szCs w:val="18"/>
        </w:rPr>
        <w:t xml:space="preserve"> своих обязательств или в других случаях, предусмотренных законодательством Российской Федерации.</w:t>
      </w:r>
    </w:p>
    <w:p w14:paraId="07881583" w14:textId="09B0EDD0" w:rsidR="00D223BE" w:rsidRPr="00595C73" w:rsidRDefault="00595C73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>5</w:t>
      </w:r>
      <w:r w:rsidR="00D223BE" w:rsidRPr="00595C73">
        <w:rPr>
          <w:rFonts w:ascii="Tahoma" w:hAnsi="Tahoma" w:cs="Tahoma"/>
          <w:color w:val="000000" w:themeColor="text1"/>
          <w:sz w:val="18"/>
          <w:szCs w:val="18"/>
        </w:rPr>
        <w:t>.</w:t>
      </w:r>
      <w:r w:rsidR="003861B3" w:rsidRPr="00595C73">
        <w:rPr>
          <w:rFonts w:ascii="Tahoma" w:hAnsi="Tahoma" w:cs="Tahoma"/>
          <w:color w:val="000000" w:themeColor="text1"/>
          <w:sz w:val="18"/>
          <w:szCs w:val="18"/>
        </w:rPr>
        <w:t>3</w:t>
      </w:r>
      <w:r w:rsidR="00D223BE" w:rsidRPr="00595C73">
        <w:rPr>
          <w:rFonts w:ascii="Tahoma" w:hAnsi="Tahoma" w:cs="Tahoma"/>
          <w:color w:val="000000" w:themeColor="text1"/>
          <w:sz w:val="18"/>
          <w:szCs w:val="18"/>
        </w:rPr>
        <w:t xml:space="preserve">. </w:t>
      </w:r>
      <w:r w:rsidR="009A4647" w:rsidRPr="00595C73">
        <w:rPr>
          <w:rFonts w:ascii="Tahoma" w:hAnsi="Tahoma" w:cs="Tahoma"/>
          <w:color w:val="000000" w:themeColor="text1"/>
          <w:sz w:val="18"/>
          <w:szCs w:val="18"/>
        </w:rPr>
        <w:t>Потребитель</w:t>
      </w:r>
      <w:r w:rsidR="00D223BE" w:rsidRPr="00595C73">
        <w:rPr>
          <w:rFonts w:ascii="Tahoma" w:hAnsi="Tahoma" w:cs="Tahoma"/>
          <w:color w:val="000000" w:themeColor="text1"/>
          <w:sz w:val="18"/>
          <w:szCs w:val="18"/>
        </w:rPr>
        <w:t xml:space="preserve"> обязан полностью возместить Исполнителю понесенные убытки, если Исполнитель не смог оказать услуги или был вынужден прекратить </w:t>
      </w:r>
      <w:r w:rsidR="009A4647" w:rsidRPr="00595C73">
        <w:rPr>
          <w:rFonts w:ascii="Tahoma" w:hAnsi="Tahoma" w:cs="Tahoma"/>
          <w:color w:val="000000" w:themeColor="text1"/>
          <w:sz w:val="18"/>
          <w:szCs w:val="18"/>
        </w:rPr>
        <w:t>их</w:t>
      </w:r>
      <w:r w:rsidR="00D223BE" w:rsidRPr="00595C73">
        <w:rPr>
          <w:rFonts w:ascii="Tahoma" w:hAnsi="Tahoma" w:cs="Tahoma"/>
          <w:color w:val="000000" w:themeColor="text1"/>
          <w:sz w:val="18"/>
          <w:szCs w:val="18"/>
        </w:rPr>
        <w:t xml:space="preserve"> оказание по вине </w:t>
      </w:r>
      <w:r w:rsidR="009A4647" w:rsidRPr="00595C73">
        <w:rPr>
          <w:rFonts w:ascii="Tahoma" w:hAnsi="Tahoma" w:cs="Tahoma"/>
          <w:color w:val="000000" w:themeColor="text1"/>
          <w:sz w:val="18"/>
          <w:szCs w:val="18"/>
        </w:rPr>
        <w:t>Потребителя</w:t>
      </w:r>
      <w:r w:rsidR="00D223BE" w:rsidRPr="00595C73">
        <w:rPr>
          <w:rFonts w:ascii="Tahoma" w:hAnsi="Tahoma" w:cs="Tahoma"/>
          <w:color w:val="000000" w:themeColor="text1"/>
          <w:sz w:val="18"/>
          <w:szCs w:val="18"/>
        </w:rPr>
        <w:t>.</w:t>
      </w:r>
    </w:p>
    <w:p w14:paraId="0AADE91B" w14:textId="0AE18A79" w:rsidR="00D223BE" w:rsidRPr="00595C73" w:rsidRDefault="00595C73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>5</w:t>
      </w:r>
      <w:r w:rsidR="00D223BE" w:rsidRPr="00595C73">
        <w:rPr>
          <w:rFonts w:ascii="Tahoma" w:hAnsi="Tahoma" w:cs="Tahoma"/>
          <w:color w:val="000000" w:themeColor="text1"/>
          <w:sz w:val="18"/>
          <w:szCs w:val="18"/>
        </w:rPr>
        <w:t>.</w:t>
      </w:r>
      <w:r w:rsidR="003861B3" w:rsidRPr="00595C73">
        <w:rPr>
          <w:rFonts w:ascii="Tahoma" w:hAnsi="Tahoma" w:cs="Tahoma"/>
          <w:color w:val="000000" w:themeColor="text1"/>
          <w:sz w:val="18"/>
          <w:szCs w:val="18"/>
        </w:rPr>
        <w:t>4</w:t>
      </w:r>
      <w:r w:rsidR="00D223BE" w:rsidRPr="00595C73">
        <w:rPr>
          <w:rFonts w:ascii="Tahoma" w:hAnsi="Tahoma" w:cs="Tahoma"/>
          <w:color w:val="000000" w:themeColor="text1"/>
          <w:sz w:val="18"/>
          <w:szCs w:val="18"/>
        </w:rPr>
        <w:t xml:space="preserve">. В случае не своевременной оплаты услуг, оказанных Исполнителем </w:t>
      </w:r>
      <w:r w:rsidR="009A4647" w:rsidRPr="00595C73">
        <w:rPr>
          <w:rFonts w:ascii="Tahoma" w:hAnsi="Tahoma" w:cs="Tahoma"/>
          <w:color w:val="000000" w:themeColor="text1"/>
          <w:sz w:val="18"/>
          <w:szCs w:val="18"/>
        </w:rPr>
        <w:t>Потребителю</w:t>
      </w:r>
      <w:r w:rsidR="00D223BE" w:rsidRPr="00595C73">
        <w:rPr>
          <w:rFonts w:ascii="Tahoma" w:hAnsi="Tahoma" w:cs="Tahoma"/>
          <w:color w:val="000000" w:themeColor="text1"/>
          <w:sz w:val="18"/>
          <w:szCs w:val="18"/>
        </w:rPr>
        <w:t>, на сумму задолженности начисляются пени в размере 0,3 (Ноль целых три десятых) % (процента) за каждый день просрочки оплаты.</w:t>
      </w:r>
    </w:p>
    <w:p w14:paraId="7989C119" w14:textId="0CA411F9" w:rsidR="000B1C06" w:rsidRPr="00595C73" w:rsidRDefault="00595C73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>5</w:t>
      </w:r>
      <w:r w:rsidR="000B1C06" w:rsidRPr="00595C73">
        <w:rPr>
          <w:rFonts w:ascii="Tahoma" w:hAnsi="Tahoma" w:cs="Tahoma"/>
          <w:color w:val="000000" w:themeColor="text1"/>
          <w:sz w:val="18"/>
          <w:szCs w:val="18"/>
        </w:rPr>
        <w:t>.5. Неявка Потребителя на прием врача-специалиста в течение 30 (Тридцати) календарных дней при условии подписанного им плана лечения является отказом Потребителя от лечения. Возобновление лечения возможно по предварительной записи Потребителя на прием к врачу-специалисту и составления нового плана лечения с оплатой по Прейскуранту, действующему на дату составления такого плана лечения.</w:t>
      </w:r>
    </w:p>
    <w:p w14:paraId="34C1D218" w14:textId="460BB893" w:rsidR="000B1C06" w:rsidRPr="00595C73" w:rsidRDefault="000B1C06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>При этом стоимость не оказанных Потребителю услуг (в случае внесения аванса) возвращается в порядке, предусмотренном настоящ</w:t>
      </w:r>
      <w:r w:rsidR="001D7574">
        <w:rPr>
          <w:rFonts w:ascii="Tahoma" w:hAnsi="Tahoma" w:cs="Tahoma"/>
          <w:color w:val="000000" w:themeColor="text1"/>
          <w:sz w:val="18"/>
          <w:szCs w:val="18"/>
        </w:rPr>
        <w:t>им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 Договор</w:t>
      </w:r>
      <w:r w:rsidR="001D7574">
        <w:rPr>
          <w:rFonts w:ascii="Tahoma" w:hAnsi="Tahoma" w:cs="Tahoma"/>
          <w:color w:val="000000" w:themeColor="text1"/>
          <w:sz w:val="18"/>
          <w:szCs w:val="18"/>
        </w:rPr>
        <w:t>ом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. </w:t>
      </w:r>
    </w:p>
    <w:p w14:paraId="0AA5BFDC" w14:textId="27CF941B" w:rsidR="000B1C06" w:rsidRPr="00595C73" w:rsidRDefault="00595C73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>5</w:t>
      </w:r>
      <w:r w:rsidR="000B1C06" w:rsidRPr="00595C73">
        <w:rPr>
          <w:rFonts w:ascii="Tahoma" w:hAnsi="Tahoma" w:cs="Tahoma"/>
          <w:color w:val="000000" w:themeColor="text1"/>
          <w:sz w:val="18"/>
          <w:szCs w:val="18"/>
        </w:rPr>
        <w:t>.6. При условии не подтверждения Потребителем записи на прием за 24 часа да времени приема, Исполнитель вправе отменить запись в одностороннем порядке.</w:t>
      </w:r>
    </w:p>
    <w:p w14:paraId="582B7593" w14:textId="5F0D87EB" w:rsidR="003861B3" w:rsidRPr="00595C73" w:rsidRDefault="00595C73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>5</w:t>
      </w:r>
      <w:r w:rsidR="003861B3" w:rsidRPr="00595C73">
        <w:rPr>
          <w:rFonts w:ascii="Tahoma" w:hAnsi="Tahoma" w:cs="Tahoma"/>
          <w:color w:val="000000" w:themeColor="text1"/>
          <w:sz w:val="18"/>
          <w:szCs w:val="18"/>
        </w:rPr>
        <w:t>.</w:t>
      </w:r>
      <w:r w:rsidR="000B1C06" w:rsidRPr="00595C73">
        <w:rPr>
          <w:rFonts w:ascii="Tahoma" w:hAnsi="Tahoma" w:cs="Tahoma"/>
          <w:color w:val="000000" w:themeColor="text1"/>
          <w:sz w:val="18"/>
          <w:szCs w:val="18"/>
        </w:rPr>
        <w:t>7</w:t>
      </w:r>
      <w:r w:rsidR="003861B3" w:rsidRPr="00595C73">
        <w:rPr>
          <w:rFonts w:ascii="Tahoma" w:hAnsi="Tahoma" w:cs="Tahoma"/>
          <w:color w:val="000000" w:themeColor="text1"/>
          <w:sz w:val="18"/>
          <w:szCs w:val="18"/>
        </w:rPr>
        <w:t>. Стороны также несут ответственность за неисполнение или ненадлежащее исполнение обязательств по Договору.</w:t>
      </w:r>
    </w:p>
    <w:p w14:paraId="77578E71" w14:textId="164A8011" w:rsidR="003861B3" w:rsidRPr="00595C73" w:rsidRDefault="003861B3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14:paraId="4CD47238" w14:textId="75B43147" w:rsidR="00D223BE" w:rsidRPr="00595C73" w:rsidRDefault="00595C73" w:rsidP="00595C73">
      <w:pPr>
        <w:tabs>
          <w:tab w:val="left" w:pos="142"/>
        </w:tabs>
        <w:autoSpaceDE w:val="0"/>
        <w:autoSpaceDN w:val="0"/>
        <w:adjustRightInd w:val="0"/>
        <w:ind w:right="-1566"/>
        <w:contextualSpacing/>
        <w:jc w:val="center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b/>
          <w:bCs/>
          <w:color w:val="000000" w:themeColor="text1"/>
          <w:sz w:val="18"/>
          <w:szCs w:val="18"/>
        </w:rPr>
        <w:t>6</w:t>
      </w:r>
      <w:r w:rsidR="00D223BE" w:rsidRPr="00595C73">
        <w:rPr>
          <w:rFonts w:ascii="Tahoma" w:hAnsi="Tahoma" w:cs="Tahoma"/>
          <w:b/>
          <w:bCs/>
          <w:color w:val="000000" w:themeColor="text1"/>
          <w:sz w:val="18"/>
          <w:szCs w:val="18"/>
        </w:rPr>
        <w:t>. Конфиденциальность.</w:t>
      </w:r>
    </w:p>
    <w:p w14:paraId="0D2EBE24" w14:textId="74ABAEF0" w:rsidR="00D223BE" w:rsidRPr="00595C73" w:rsidRDefault="00595C73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>6</w:t>
      </w:r>
      <w:r w:rsidR="00D223BE" w:rsidRPr="00595C73">
        <w:rPr>
          <w:rFonts w:ascii="Tahoma" w:hAnsi="Tahoma" w:cs="Tahoma"/>
          <w:color w:val="000000" w:themeColor="text1"/>
          <w:sz w:val="18"/>
          <w:szCs w:val="18"/>
        </w:rPr>
        <w:t xml:space="preserve">.1.  Информация о факте обращения </w:t>
      </w:r>
      <w:r w:rsidR="009A4647" w:rsidRPr="00595C73">
        <w:rPr>
          <w:rFonts w:ascii="Tahoma" w:hAnsi="Tahoma" w:cs="Tahoma"/>
          <w:color w:val="000000" w:themeColor="text1"/>
          <w:sz w:val="18"/>
          <w:szCs w:val="18"/>
        </w:rPr>
        <w:t>Потребителя</w:t>
      </w:r>
      <w:r w:rsidR="00D223BE" w:rsidRPr="00595C73">
        <w:rPr>
          <w:rFonts w:ascii="Tahoma" w:hAnsi="Tahoma" w:cs="Tahoma"/>
          <w:color w:val="000000" w:themeColor="text1"/>
          <w:sz w:val="18"/>
          <w:szCs w:val="18"/>
        </w:rPr>
        <w:t xml:space="preserve"> за медицинской помощью, состоянии здоровья </w:t>
      </w:r>
      <w:r w:rsidR="009A4647" w:rsidRPr="00595C73">
        <w:rPr>
          <w:rFonts w:ascii="Tahoma" w:hAnsi="Tahoma" w:cs="Tahoma"/>
          <w:color w:val="000000" w:themeColor="text1"/>
          <w:sz w:val="18"/>
          <w:szCs w:val="18"/>
        </w:rPr>
        <w:t>Потребителя</w:t>
      </w:r>
      <w:r w:rsidR="00D223BE" w:rsidRPr="00595C73">
        <w:rPr>
          <w:rFonts w:ascii="Tahoma" w:hAnsi="Tahoma" w:cs="Tahoma"/>
          <w:color w:val="000000" w:themeColor="text1"/>
          <w:sz w:val="18"/>
          <w:szCs w:val="18"/>
        </w:rPr>
        <w:t xml:space="preserve"> и иные сведения, полученные при его обследовании и лечении, составляют врачебную тайну. </w:t>
      </w:r>
    </w:p>
    <w:p w14:paraId="55411EDA" w14:textId="6B97D53E" w:rsidR="00D223BE" w:rsidRPr="00595C73" w:rsidRDefault="00595C73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>6</w:t>
      </w:r>
      <w:r w:rsidR="00D223BE" w:rsidRPr="00595C73">
        <w:rPr>
          <w:rFonts w:ascii="Tahoma" w:hAnsi="Tahoma" w:cs="Tahoma"/>
          <w:color w:val="000000" w:themeColor="text1"/>
          <w:sz w:val="18"/>
          <w:szCs w:val="18"/>
        </w:rPr>
        <w:t xml:space="preserve">.2.  Информация, содержащаяся в медицинских документах </w:t>
      </w:r>
      <w:r w:rsidR="009A4647" w:rsidRPr="00595C73">
        <w:rPr>
          <w:rFonts w:ascii="Tahoma" w:hAnsi="Tahoma" w:cs="Tahoma"/>
          <w:color w:val="000000" w:themeColor="text1"/>
          <w:sz w:val="18"/>
          <w:szCs w:val="18"/>
        </w:rPr>
        <w:t>Потребителя</w:t>
      </w:r>
      <w:r w:rsidR="00D223BE" w:rsidRPr="00595C73">
        <w:rPr>
          <w:rFonts w:ascii="Tahoma" w:hAnsi="Tahoma" w:cs="Tahoma"/>
          <w:color w:val="000000" w:themeColor="text1"/>
          <w:sz w:val="18"/>
          <w:szCs w:val="18"/>
        </w:rPr>
        <w:t xml:space="preserve">, может предоставляться Исполнителем без согласия </w:t>
      </w:r>
      <w:r w:rsidR="009A4647" w:rsidRPr="00595C73">
        <w:rPr>
          <w:rFonts w:ascii="Tahoma" w:hAnsi="Tahoma" w:cs="Tahoma"/>
          <w:color w:val="000000" w:themeColor="text1"/>
          <w:sz w:val="18"/>
          <w:szCs w:val="18"/>
        </w:rPr>
        <w:t>Потребителя</w:t>
      </w:r>
      <w:r w:rsidR="00D223BE" w:rsidRPr="00595C73">
        <w:rPr>
          <w:rFonts w:ascii="Tahoma" w:hAnsi="Tahoma" w:cs="Tahoma"/>
          <w:color w:val="000000" w:themeColor="text1"/>
          <w:sz w:val="18"/>
          <w:szCs w:val="18"/>
        </w:rPr>
        <w:t xml:space="preserve"> только по основаниям, предусмотренным действующим законодательством РФ.</w:t>
      </w:r>
    </w:p>
    <w:p w14:paraId="68620EFA" w14:textId="77777777" w:rsidR="00E02E12" w:rsidRPr="00595C73" w:rsidRDefault="00E02E12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14:paraId="1CF8DA22" w14:textId="5AE4C332" w:rsidR="003861B3" w:rsidRPr="00595C73" w:rsidRDefault="00972476" w:rsidP="00595C73">
      <w:pPr>
        <w:tabs>
          <w:tab w:val="left" w:pos="360"/>
        </w:tabs>
        <w:autoSpaceDE w:val="0"/>
        <w:autoSpaceDN w:val="0"/>
        <w:adjustRightInd w:val="0"/>
        <w:ind w:right="50"/>
        <w:contextualSpacing/>
        <w:jc w:val="center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>
        <w:rPr>
          <w:rFonts w:ascii="Tahoma" w:hAnsi="Tahoma" w:cs="Tahoma"/>
          <w:b/>
          <w:bCs/>
          <w:color w:val="000000" w:themeColor="text1"/>
          <w:sz w:val="18"/>
          <w:szCs w:val="18"/>
        </w:rPr>
        <w:t>7</w:t>
      </w:r>
      <w:r w:rsidR="003861B3" w:rsidRPr="00595C73">
        <w:rPr>
          <w:rFonts w:ascii="Tahoma" w:hAnsi="Tahoma" w:cs="Tahoma"/>
          <w:b/>
          <w:bCs/>
          <w:color w:val="000000" w:themeColor="text1"/>
          <w:sz w:val="18"/>
          <w:szCs w:val="18"/>
        </w:rPr>
        <w:t>. Прочие условия</w:t>
      </w:r>
    </w:p>
    <w:p w14:paraId="11D51702" w14:textId="347F91C3" w:rsidR="003861B3" w:rsidRPr="00595C73" w:rsidRDefault="00972476" w:rsidP="00595C73">
      <w:pPr>
        <w:autoSpaceDE w:val="0"/>
        <w:autoSpaceDN w:val="0"/>
        <w:adjustRightInd w:val="0"/>
        <w:ind w:right="-1559" w:firstLine="20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>7</w:t>
      </w:r>
      <w:r w:rsidR="003861B3" w:rsidRPr="00595C73">
        <w:rPr>
          <w:rFonts w:ascii="Tahoma" w:hAnsi="Tahoma" w:cs="Tahoma"/>
          <w:color w:val="000000" w:themeColor="text1"/>
          <w:sz w:val="18"/>
          <w:szCs w:val="18"/>
        </w:rPr>
        <w:t>.1. Перечень, сроки, объем и стоимость медицинских услуг согласовываются сторонами письменно в приложениях к настоящему Договору.</w:t>
      </w:r>
    </w:p>
    <w:p w14:paraId="36E0543C" w14:textId="4ADEA413" w:rsidR="003861B3" w:rsidRPr="00595C73" w:rsidRDefault="00972476" w:rsidP="00595C73">
      <w:pPr>
        <w:autoSpaceDE w:val="0"/>
        <w:autoSpaceDN w:val="0"/>
        <w:adjustRightInd w:val="0"/>
        <w:ind w:right="-1559" w:firstLine="20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>7</w:t>
      </w:r>
      <w:r w:rsidR="003861B3" w:rsidRPr="00595C73">
        <w:rPr>
          <w:rFonts w:ascii="Tahoma" w:hAnsi="Tahoma" w:cs="Tahoma"/>
          <w:color w:val="000000" w:themeColor="text1"/>
          <w:sz w:val="18"/>
          <w:szCs w:val="18"/>
        </w:rPr>
        <w:t>.2. Все приложения и дополнительные соглашения, указанные в настоящем Договоре и созданные Сторонами в процессе действия Договора, рассматриваются как неотъемлемые составные части настоящего Договора.</w:t>
      </w:r>
    </w:p>
    <w:p w14:paraId="570C5797" w14:textId="4A819DCC" w:rsidR="003861B3" w:rsidRPr="00595C73" w:rsidRDefault="00972476" w:rsidP="00595C73">
      <w:pPr>
        <w:autoSpaceDE w:val="0"/>
        <w:autoSpaceDN w:val="0"/>
        <w:adjustRightInd w:val="0"/>
        <w:ind w:right="-1559" w:firstLine="20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>7</w:t>
      </w:r>
      <w:r w:rsidR="003861B3" w:rsidRPr="00595C73">
        <w:rPr>
          <w:rFonts w:ascii="Tahoma" w:hAnsi="Tahoma" w:cs="Tahoma"/>
          <w:color w:val="000000" w:themeColor="text1"/>
          <w:sz w:val="18"/>
          <w:szCs w:val="18"/>
        </w:rPr>
        <w:t>.3. Подписывая данный Договор, Потребитель подтверждает, что делает это сознательно и добровольно, без принуждения и давления обстоятельств, имея альтернативные варианты выбора врача и лечебного учреждения.</w:t>
      </w:r>
    </w:p>
    <w:p w14:paraId="0F8914E0" w14:textId="3D7B377D" w:rsidR="003861B3" w:rsidRPr="00595C73" w:rsidRDefault="00972476" w:rsidP="00595C73">
      <w:pPr>
        <w:autoSpaceDE w:val="0"/>
        <w:autoSpaceDN w:val="0"/>
        <w:adjustRightInd w:val="0"/>
        <w:ind w:right="-1559" w:firstLine="20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>7</w:t>
      </w:r>
      <w:r w:rsidR="003861B3" w:rsidRPr="00595C73">
        <w:rPr>
          <w:rFonts w:ascii="Tahoma" w:hAnsi="Tahoma" w:cs="Tahoma"/>
          <w:color w:val="000000" w:themeColor="text1"/>
          <w:sz w:val="18"/>
          <w:szCs w:val="18"/>
        </w:rPr>
        <w:t>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3FB220F4" w14:textId="77777777" w:rsidR="003861B3" w:rsidRPr="00595C73" w:rsidRDefault="003861B3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p w14:paraId="26D0505E" w14:textId="69605771" w:rsidR="00D223BE" w:rsidRPr="00595C73" w:rsidRDefault="00972476" w:rsidP="00595C73">
      <w:pPr>
        <w:autoSpaceDE w:val="0"/>
        <w:autoSpaceDN w:val="0"/>
        <w:adjustRightInd w:val="0"/>
        <w:ind w:right="-1566"/>
        <w:contextualSpacing/>
        <w:jc w:val="center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>
        <w:rPr>
          <w:rFonts w:ascii="Tahoma" w:hAnsi="Tahoma" w:cs="Tahoma"/>
          <w:b/>
          <w:bCs/>
          <w:color w:val="000000" w:themeColor="text1"/>
          <w:sz w:val="18"/>
          <w:szCs w:val="18"/>
        </w:rPr>
        <w:t>8</w:t>
      </w:r>
      <w:r w:rsidR="00D223BE" w:rsidRPr="00595C73">
        <w:rPr>
          <w:rFonts w:ascii="Tahoma" w:hAnsi="Tahoma" w:cs="Tahoma"/>
          <w:b/>
          <w:bCs/>
          <w:color w:val="000000" w:themeColor="text1"/>
          <w:sz w:val="18"/>
          <w:szCs w:val="18"/>
        </w:rPr>
        <w:t>. Порядок изменения и расторжения Договора.</w:t>
      </w:r>
    </w:p>
    <w:p w14:paraId="20A7EB3C" w14:textId="3F982CB8" w:rsidR="00D223BE" w:rsidRPr="00595C73" w:rsidRDefault="00972476" w:rsidP="001876A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>8</w:t>
      </w:r>
      <w:r w:rsidR="00D223BE" w:rsidRPr="00595C73">
        <w:rPr>
          <w:rFonts w:ascii="Tahoma" w:hAnsi="Tahoma" w:cs="Tahoma"/>
          <w:color w:val="000000" w:themeColor="text1"/>
          <w:sz w:val="18"/>
          <w:szCs w:val="18"/>
        </w:rPr>
        <w:t xml:space="preserve">.1. Настоящий Договор вступает в силу с момента подписания сторонами и действует </w:t>
      </w:r>
      <w:r w:rsidR="00177E3E" w:rsidRPr="00595C73">
        <w:rPr>
          <w:rFonts w:ascii="Tahoma" w:hAnsi="Tahoma" w:cs="Tahoma"/>
          <w:color w:val="000000" w:themeColor="text1"/>
          <w:sz w:val="18"/>
          <w:szCs w:val="18"/>
        </w:rPr>
        <w:t>до «</w:t>
      </w:r>
      <w:r w:rsidR="0018422C">
        <w:rPr>
          <w:rFonts w:ascii="Tahoma" w:hAnsi="Tahoma" w:cs="Tahoma"/>
          <w:color w:val="000000" w:themeColor="text1"/>
          <w:sz w:val="18"/>
          <w:szCs w:val="18"/>
        </w:rPr>
        <w:t>31</w:t>
      </w:r>
      <w:r w:rsidR="00177E3E" w:rsidRPr="00595C73">
        <w:rPr>
          <w:rFonts w:ascii="Tahoma" w:hAnsi="Tahoma" w:cs="Tahoma"/>
          <w:color w:val="000000" w:themeColor="text1"/>
          <w:sz w:val="18"/>
          <w:szCs w:val="18"/>
        </w:rPr>
        <w:t>»</w:t>
      </w:r>
      <w:r w:rsidR="0018422C">
        <w:rPr>
          <w:rFonts w:ascii="Tahoma" w:hAnsi="Tahoma" w:cs="Tahoma"/>
          <w:color w:val="000000" w:themeColor="text1"/>
          <w:sz w:val="18"/>
          <w:szCs w:val="18"/>
        </w:rPr>
        <w:t xml:space="preserve"> декабря</w:t>
      </w:r>
      <w:r w:rsidR="00177E3E" w:rsidRPr="00595C73">
        <w:rPr>
          <w:rFonts w:ascii="Tahoma" w:hAnsi="Tahoma" w:cs="Tahoma"/>
          <w:color w:val="000000" w:themeColor="text1"/>
          <w:sz w:val="18"/>
          <w:szCs w:val="18"/>
        </w:rPr>
        <w:t xml:space="preserve"> 20</w:t>
      </w:r>
      <w:r w:rsidR="00FD3489" w:rsidRPr="00595C73">
        <w:rPr>
          <w:rFonts w:ascii="Tahoma" w:hAnsi="Tahoma" w:cs="Tahoma"/>
          <w:color w:val="000000" w:themeColor="text1"/>
          <w:sz w:val="18"/>
          <w:szCs w:val="18"/>
        </w:rPr>
        <w:t>2</w:t>
      </w:r>
      <w:r w:rsidR="001876A3">
        <w:rPr>
          <w:rFonts w:ascii="Tahoma" w:hAnsi="Tahoma" w:cs="Tahoma"/>
          <w:color w:val="000000" w:themeColor="text1"/>
          <w:sz w:val="18"/>
          <w:szCs w:val="18"/>
        </w:rPr>
        <w:t>7</w:t>
      </w:r>
      <w:r w:rsidR="00177E3E" w:rsidRPr="00595C73">
        <w:rPr>
          <w:rFonts w:ascii="Tahoma" w:hAnsi="Tahoma" w:cs="Tahoma"/>
          <w:color w:val="000000" w:themeColor="text1"/>
          <w:sz w:val="18"/>
          <w:szCs w:val="18"/>
        </w:rPr>
        <w:t xml:space="preserve"> года</w:t>
      </w:r>
      <w:r w:rsidR="00D223BE" w:rsidRPr="00595C73">
        <w:rPr>
          <w:rFonts w:ascii="Tahoma" w:hAnsi="Tahoma" w:cs="Tahoma"/>
          <w:color w:val="000000" w:themeColor="text1"/>
          <w:sz w:val="18"/>
          <w:szCs w:val="18"/>
        </w:rPr>
        <w:t xml:space="preserve">. Все изменения к настоящему Договору вносятся по соглашению сторон и оформляются дополнительным соглашением к Договору. </w:t>
      </w:r>
    </w:p>
    <w:p w14:paraId="64F82267" w14:textId="7CF1F30D" w:rsidR="00D223BE" w:rsidRPr="00595C73" w:rsidRDefault="00D223BE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     Все обращения </w:t>
      </w:r>
      <w:r w:rsidR="009A4647" w:rsidRPr="00595C73">
        <w:rPr>
          <w:rFonts w:ascii="Tahoma" w:hAnsi="Tahoma" w:cs="Tahoma"/>
          <w:color w:val="000000" w:themeColor="text1"/>
          <w:sz w:val="18"/>
          <w:szCs w:val="18"/>
        </w:rPr>
        <w:t>Потребителя</w:t>
      </w: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 за медицинскими услугами, и оказание таких услуг Исполнителем считаются произведенными во исполнение настоящего Договора.</w:t>
      </w:r>
    </w:p>
    <w:p w14:paraId="1E4CBFCF" w14:textId="4F26D256" w:rsidR="00D223BE" w:rsidRPr="00595C73" w:rsidRDefault="00972476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>8</w:t>
      </w:r>
      <w:r w:rsidR="00D223BE" w:rsidRPr="00595C73">
        <w:rPr>
          <w:rFonts w:ascii="Tahoma" w:hAnsi="Tahoma" w:cs="Tahoma"/>
          <w:color w:val="000000" w:themeColor="text1"/>
          <w:sz w:val="18"/>
          <w:szCs w:val="18"/>
        </w:rPr>
        <w:t xml:space="preserve">.2. Расторжение настоящего </w:t>
      </w:r>
      <w:r w:rsidR="00B6495D" w:rsidRPr="00595C73">
        <w:rPr>
          <w:rFonts w:ascii="Tahoma" w:hAnsi="Tahoma" w:cs="Tahoma"/>
          <w:color w:val="000000" w:themeColor="text1"/>
          <w:sz w:val="18"/>
          <w:szCs w:val="18"/>
        </w:rPr>
        <w:t>Д</w:t>
      </w:r>
      <w:r w:rsidR="00D223BE" w:rsidRPr="00595C73">
        <w:rPr>
          <w:rFonts w:ascii="Tahoma" w:hAnsi="Tahoma" w:cs="Tahoma"/>
          <w:color w:val="000000" w:themeColor="text1"/>
          <w:sz w:val="18"/>
          <w:szCs w:val="18"/>
        </w:rPr>
        <w:t xml:space="preserve">оговора может осуществляться по соглашению Сторон, или по инициативе одной из сторон в случаях, определенных настоящим </w:t>
      </w:r>
      <w:r w:rsidR="00B6495D" w:rsidRPr="00595C73">
        <w:rPr>
          <w:rFonts w:ascii="Tahoma" w:hAnsi="Tahoma" w:cs="Tahoma"/>
          <w:color w:val="000000" w:themeColor="text1"/>
          <w:sz w:val="18"/>
          <w:szCs w:val="18"/>
        </w:rPr>
        <w:t>Д</w:t>
      </w:r>
      <w:r w:rsidR="00D223BE" w:rsidRPr="00595C73">
        <w:rPr>
          <w:rFonts w:ascii="Tahoma" w:hAnsi="Tahoma" w:cs="Tahoma"/>
          <w:color w:val="000000" w:themeColor="text1"/>
          <w:sz w:val="18"/>
          <w:szCs w:val="18"/>
        </w:rPr>
        <w:t>оговором и действующим законодательством.</w:t>
      </w:r>
    </w:p>
    <w:p w14:paraId="01671B61" w14:textId="400E188C" w:rsidR="00D223BE" w:rsidRPr="00595C73" w:rsidRDefault="00972476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>8</w:t>
      </w:r>
      <w:r w:rsidR="00D223BE" w:rsidRPr="00595C73">
        <w:rPr>
          <w:rFonts w:ascii="Tahoma" w:hAnsi="Tahoma" w:cs="Tahoma"/>
          <w:color w:val="000000" w:themeColor="text1"/>
          <w:sz w:val="18"/>
          <w:szCs w:val="18"/>
        </w:rPr>
        <w:t>.3. Исполнитель имеет право расторгнуть договор в случаях:</w:t>
      </w:r>
    </w:p>
    <w:p w14:paraId="6B920E09" w14:textId="725C084E" w:rsidR="00D223BE" w:rsidRPr="00595C73" w:rsidRDefault="00D223BE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 xml:space="preserve"> - существенного нарушения условий настоящего Договора со стороны </w:t>
      </w:r>
      <w:r w:rsidR="009A4647" w:rsidRPr="00595C73">
        <w:rPr>
          <w:rFonts w:ascii="Tahoma" w:hAnsi="Tahoma" w:cs="Tahoma"/>
          <w:color w:val="000000" w:themeColor="text1"/>
          <w:sz w:val="18"/>
          <w:szCs w:val="18"/>
        </w:rPr>
        <w:t>Потребителя</w:t>
      </w:r>
    </w:p>
    <w:p w14:paraId="4935B8C8" w14:textId="71A835B8" w:rsidR="00D223BE" w:rsidRPr="00595C73" w:rsidRDefault="00D223BE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color w:val="000000" w:themeColor="text1"/>
          <w:sz w:val="18"/>
          <w:szCs w:val="18"/>
        </w:rPr>
        <w:t>- несоблюдения режима назначенного лечения</w:t>
      </w:r>
      <w:r w:rsidR="0068399B" w:rsidRPr="00595C73">
        <w:rPr>
          <w:rFonts w:ascii="Tahoma" w:hAnsi="Tahoma" w:cs="Tahoma"/>
          <w:color w:val="000000" w:themeColor="text1"/>
          <w:sz w:val="18"/>
          <w:szCs w:val="18"/>
        </w:rPr>
        <w:t>.</w:t>
      </w:r>
    </w:p>
    <w:p w14:paraId="2CFEB06B" w14:textId="139EE423" w:rsidR="00D223BE" w:rsidRPr="00595C73" w:rsidRDefault="00972476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lastRenderedPageBreak/>
        <w:t>8</w:t>
      </w:r>
      <w:r w:rsidR="00D223BE" w:rsidRPr="00595C73">
        <w:rPr>
          <w:rFonts w:ascii="Tahoma" w:hAnsi="Tahoma" w:cs="Tahoma"/>
          <w:color w:val="000000" w:themeColor="text1"/>
          <w:sz w:val="18"/>
          <w:szCs w:val="18"/>
        </w:rPr>
        <w:t xml:space="preserve">.4. В случае отказа </w:t>
      </w:r>
      <w:r w:rsidR="009A4647" w:rsidRPr="00595C73">
        <w:rPr>
          <w:rFonts w:ascii="Tahoma" w:hAnsi="Tahoma" w:cs="Tahoma"/>
          <w:color w:val="000000" w:themeColor="text1"/>
          <w:sz w:val="18"/>
          <w:szCs w:val="18"/>
        </w:rPr>
        <w:t>Потребителя</w:t>
      </w:r>
      <w:r w:rsidR="00D223BE" w:rsidRPr="00595C73">
        <w:rPr>
          <w:rFonts w:ascii="Tahoma" w:hAnsi="Tahoma" w:cs="Tahoma"/>
          <w:color w:val="000000" w:themeColor="text1"/>
          <w:sz w:val="18"/>
          <w:szCs w:val="18"/>
        </w:rPr>
        <w:t xml:space="preserve"> после заключения Договора от получения платных медицинских услуг и не обращения за данными услугами в течени</w:t>
      </w:r>
      <w:r w:rsidR="00AF4987" w:rsidRPr="00595C73">
        <w:rPr>
          <w:rFonts w:ascii="Tahoma" w:hAnsi="Tahoma" w:cs="Tahoma"/>
          <w:color w:val="000000" w:themeColor="text1"/>
          <w:sz w:val="18"/>
          <w:szCs w:val="18"/>
        </w:rPr>
        <w:t>е</w:t>
      </w:r>
      <w:r w:rsidR="00D223BE" w:rsidRPr="00595C73">
        <w:rPr>
          <w:rFonts w:ascii="Tahoma" w:hAnsi="Tahoma" w:cs="Tahoma"/>
          <w:color w:val="000000" w:themeColor="text1"/>
          <w:sz w:val="18"/>
          <w:szCs w:val="18"/>
        </w:rPr>
        <w:t xml:space="preserve"> первых 3 (трех) месяцев с момента заключения Договора, настоящий Договор расторгается автоматически.</w:t>
      </w:r>
    </w:p>
    <w:p w14:paraId="524E6B59" w14:textId="77777777" w:rsidR="00972476" w:rsidRDefault="00972476" w:rsidP="00595C73">
      <w:pPr>
        <w:autoSpaceDE w:val="0"/>
        <w:autoSpaceDN w:val="0"/>
        <w:adjustRightInd w:val="0"/>
        <w:ind w:right="-1566"/>
        <w:contextualSpacing/>
        <w:jc w:val="center"/>
        <w:rPr>
          <w:rFonts w:ascii="Tahoma" w:hAnsi="Tahoma" w:cs="Tahoma"/>
          <w:color w:val="000000" w:themeColor="text1"/>
          <w:sz w:val="18"/>
          <w:szCs w:val="18"/>
        </w:rPr>
      </w:pPr>
    </w:p>
    <w:p w14:paraId="6523DAF3" w14:textId="78A1B98B" w:rsidR="00D223BE" w:rsidRPr="00595C73" w:rsidRDefault="001876A3" w:rsidP="00595C73">
      <w:pPr>
        <w:autoSpaceDE w:val="0"/>
        <w:autoSpaceDN w:val="0"/>
        <w:adjustRightInd w:val="0"/>
        <w:ind w:right="-1566"/>
        <w:contextualSpacing/>
        <w:jc w:val="center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>
        <w:rPr>
          <w:rFonts w:ascii="Tahoma" w:hAnsi="Tahoma" w:cs="Tahoma"/>
          <w:b/>
          <w:bCs/>
          <w:color w:val="000000" w:themeColor="text1"/>
          <w:sz w:val="18"/>
          <w:szCs w:val="18"/>
        </w:rPr>
        <w:t>9</w:t>
      </w:r>
      <w:r w:rsidR="00D223BE" w:rsidRPr="00595C73">
        <w:rPr>
          <w:rFonts w:ascii="Tahoma" w:hAnsi="Tahoma" w:cs="Tahoma"/>
          <w:b/>
          <w:bCs/>
          <w:color w:val="000000" w:themeColor="text1"/>
          <w:sz w:val="18"/>
          <w:szCs w:val="18"/>
        </w:rPr>
        <w:t>. Заключительные положения.</w:t>
      </w:r>
    </w:p>
    <w:p w14:paraId="2B93881A" w14:textId="0A79E23E" w:rsidR="00D223BE" w:rsidRPr="00595C73" w:rsidRDefault="001876A3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>9</w:t>
      </w:r>
      <w:r w:rsidR="00D223BE" w:rsidRPr="00595C73">
        <w:rPr>
          <w:rFonts w:ascii="Tahoma" w:hAnsi="Tahoma" w:cs="Tahoma"/>
          <w:color w:val="000000" w:themeColor="text1"/>
          <w:sz w:val="18"/>
          <w:szCs w:val="18"/>
        </w:rPr>
        <w:t xml:space="preserve">.1. Настоящий Договор заключается в 2 (Двух) </w:t>
      </w:r>
      <w:r w:rsidR="00B6495D" w:rsidRPr="00595C73">
        <w:rPr>
          <w:rFonts w:ascii="Tahoma" w:hAnsi="Tahoma" w:cs="Tahoma"/>
          <w:color w:val="000000" w:themeColor="text1"/>
          <w:sz w:val="18"/>
          <w:szCs w:val="18"/>
        </w:rPr>
        <w:t xml:space="preserve">подлинных </w:t>
      </w:r>
      <w:r w:rsidR="00D223BE" w:rsidRPr="00595C73">
        <w:rPr>
          <w:rFonts w:ascii="Tahoma" w:hAnsi="Tahoma" w:cs="Tahoma"/>
          <w:color w:val="000000" w:themeColor="text1"/>
          <w:sz w:val="18"/>
          <w:szCs w:val="18"/>
        </w:rPr>
        <w:t>экземплярах, имеющих одинаковую юридическую силу, по одному для каждой из сторон. Все Приложения, подписанные сторонами, со ссылкой на номер и дату настоящего Договора, являются его неотъемлемой частью.</w:t>
      </w:r>
    </w:p>
    <w:p w14:paraId="55D90F88" w14:textId="6A61740A" w:rsidR="00D223BE" w:rsidRPr="00595C73" w:rsidRDefault="001876A3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>9</w:t>
      </w:r>
      <w:r w:rsidR="00D223BE" w:rsidRPr="00595C73">
        <w:rPr>
          <w:rFonts w:ascii="Tahoma" w:hAnsi="Tahoma" w:cs="Tahoma"/>
          <w:color w:val="000000" w:themeColor="text1"/>
          <w:sz w:val="18"/>
          <w:szCs w:val="18"/>
        </w:rPr>
        <w:t xml:space="preserve">.2. Все споры и разногласия, возникшие между Сторонами по настоящему Договору, разрешаются путем переговоров между Сторонами, а в случае </w:t>
      </w:r>
      <w:proofErr w:type="gramStart"/>
      <w:r w:rsidR="00177E3E" w:rsidRPr="00595C73">
        <w:rPr>
          <w:rFonts w:ascii="Tahoma" w:hAnsi="Tahoma" w:cs="Tahoma"/>
          <w:color w:val="000000" w:themeColor="text1"/>
          <w:sz w:val="18"/>
          <w:szCs w:val="18"/>
        </w:rPr>
        <w:t>не достижения</w:t>
      </w:r>
      <w:proofErr w:type="gramEnd"/>
      <w:r w:rsidR="00D223BE" w:rsidRPr="00595C73">
        <w:rPr>
          <w:rFonts w:ascii="Tahoma" w:hAnsi="Tahoma" w:cs="Tahoma"/>
          <w:color w:val="000000" w:themeColor="text1"/>
          <w:sz w:val="18"/>
          <w:szCs w:val="18"/>
        </w:rPr>
        <w:t xml:space="preserve"> согласия – в суде по правилам подведомственности и подсудности, установленными законодательством Российской Федерации.</w:t>
      </w:r>
    </w:p>
    <w:p w14:paraId="2FB60647" w14:textId="6B4A12D8" w:rsidR="00CC422B" w:rsidRPr="00595C73" w:rsidRDefault="001876A3" w:rsidP="00595C73">
      <w:pPr>
        <w:ind w:right="-1559"/>
        <w:contextualSpacing/>
        <w:jc w:val="both"/>
        <w:rPr>
          <w:rStyle w:val="a7"/>
          <w:rFonts w:ascii="Tahoma" w:hAnsi="Tahoma" w:cs="Tahoma"/>
          <w:i w:val="0"/>
          <w:iCs w:val="0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>9</w:t>
      </w:r>
      <w:r w:rsidR="00CC422B" w:rsidRPr="00595C73">
        <w:rPr>
          <w:rFonts w:ascii="Tahoma" w:hAnsi="Tahoma" w:cs="Tahoma"/>
          <w:color w:val="000000" w:themeColor="text1"/>
          <w:sz w:val="18"/>
          <w:szCs w:val="18"/>
        </w:rPr>
        <w:t>.</w:t>
      </w:r>
      <w:proofErr w:type="gramStart"/>
      <w:r w:rsidR="00CC422B" w:rsidRPr="00595C73">
        <w:rPr>
          <w:rFonts w:ascii="Tahoma" w:hAnsi="Tahoma" w:cs="Tahoma"/>
          <w:color w:val="000000" w:themeColor="text1"/>
          <w:sz w:val="18"/>
          <w:szCs w:val="18"/>
        </w:rPr>
        <w:t>3.Потребитель</w:t>
      </w:r>
      <w:proofErr w:type="gramEnd"/>
      <w:r w:rsidR="00CC422B" w:rsidRPr="00595C73">
        <w:rPr>
          <w:rFonts w:ascii="Tahoma" w:hAnsi="Tahoma" w:cs="Tahoma"/>
          <w:color w:val="000000" w:themeColor="text1"/>
          <w:sz w:val="18"/>
          <w:szCs w:val="18"/>
        </w:rPr>
        <w:t xml:space="preserve"> вправе направить жалобу (обращение) по факту оказания некачественно оказанных Исполнителем платных медицинских услуг </w:t>
      </w:r>
      <w:r w:rsidR="00CC422B" w:rsidRPr="001876A3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в </w:t>
      </w:r>
      <w:r w:rsidR="0018422C" w:rsidRPr="001876A3">
        <w:rPr>
          <w:rStyle w:val="a9"/>
          <w:rFonts w:ascii="Tahoma" w:hAnsi="Tahoma" w:cs="Tahoma"/>
          <w:color w:val="000000" w:themeColor="text1"/>
          <w:sz w:val="18"/>
          <w:szCs w:val="18"/>
        </w:rPr>
        <w:t>ООО «</w:t>
      </w:r>
      <w:r w:rsidRPr="001876A3">
        <w:rPr>
          <w:rStyle w:val="a9"/>
          <w:rFonts w:ascii="Tahoma" w:hAnsi="Tahoma" w:cs="Tahoma"/>
          <w:color w:val="000000" w:themeColor="text1"/>
          <w:sz w:val="18"/>
          <w:szCs w:val="18"/>
        </w:rPr>
        <w:t xml:space="preserve">Клиника </w:t>
      </w:r>
      <w:proofErr w:type="spellStart"/>
      <w:r w:rsidRPr="001876A3">
        <w:rPr>
          <w:rStyle w:val="a9"/>
          <w:rFonts w:ascii="Tahoma" w:hAnsi="Tahoma" w:cs="Tahoma"/>
          <w:color w:val="000000" w:themeColor="text1"/>
          <w:sz w:val="18"/>
          <w:szCs w:val="18"/>
        </w:rPr>
        <w:t>Шиян</w:t>
      </w:r>
      <w:proofErr w:type="spellEnd"/>
      <w:r w:rsidR="0018422C" w:rsidRPr="001876A3">
        <w:rPr>
          <w:rStyle w:val="a9"/>
          <w:rFonts w:ascii="Tahoma" w:hAnsi="Tahoma" w:cs="Tahoma"/>
          <w:color w:val="000000" w:themeColor="text1"/>
          <w:sz w:val="18"/>
          <w:szCs w:val="18"/>
        </w:rPr>
        <w:t>» по адресу:</w:t>
      </w:r>
      <w:r w:rsidR="0018422C" w:rsidRPr="001876A3">
        <w:rPr>
          <w:rStyle w:val="a9"/>
          <w:rFonts w:ascii="Tahoma" w:hAnsi="Tahoma" w:cs="Tahoma"/>
          <w:b w:val="0"/>
          <w:bCs w:val="0"/>
          <w:color w:val="000000" w:themeColor="text1"/>
          <w:sz w:val="18"/>
          <w:szCs w:val="18"/>
        </w:rPr>
        <w:t xml:space="preserve"> </w:t>
      </w:r>
      <w:r w:rsidRPr="001876A3">
        <w:rPr>
          <w:rFonts w:ascii="Tahoma" w:hAnsi="Tahoma" w:cs="Tahoma"/>
          <w:b/>
          <w:bCs/>
          <w:sz w:val="18"/>
          <w:szCs w:val="18"/>
        </w:rPr>
        <w:t xml:space="preserve">129110, Россия, г. Москва, </w:t>
      </w:r>
      <w:proofErr w:type="spellStart"/>
      <w:r w:rsidRPr="001876A3">
        <w:rPr>
          <w:rFonts w:ascii="Tahoma" w:hAnsi="Tahoma" w:cs="Tahoma"/>
          <w:b/>
          <w:bCs/>
          <w:sz w:val="18"/>
          <w:szCs w:val="18"/>
        </w:rPr>
        <w:t>вн.тер.г</w:t>
      </w:r>
      <w:proofErr w:type="spellEnd"/>
      <w:r w:rsidRPr="001876A3">
        <w:rPr>
          <w:rFonts w:ascii="Tahoma" w:hAnsi="Tahoma" w:cs="Tahoma"/>
          <w:b/>
          <w:bCs/>
          <w:sz w:val="18"/>
          <w:szCs w:val="18"/>
        </w:rPr>
        <w:t>. муниципальный округ</w:t>
      </w:r>
      <w:r w:rsidRPr="001876A3">
        <w:rPr>
          <w:rFonts w:ascii="Tahoma" w:hAnsi="Tahoma" w:cs="Tahoma"/>
          <w:b/>
          <w:bCs/>
        </w:rPr>
        <w:t xml:space="preserve"> </w:t>
      </w:r>
      <w:r w:rsidRPr="001876A3">
        <w:rPr>
          <w:rFonts w:ascii="Tahoma" w:hAnsi="Tahoma" w:cs="Tahoma"/>
          <w:b/>
          <w:bCs/>
          <w:sz w:val="18"/>
          <w:szCs w:val="18"/>
        </w:rPr>
        <w:t xml:space="preserve">Мещанский, ул. Гиляровского, д. 44, </w:t>
      </w:r>
      <w:proofErr w:type="spellStart"/>
      <w:r w:rsidRPr="001876A3">
        <w:rPr>
          <w:rFonts w:ascii="Tahoma" w:hAnsi="Tahoma" w:cs="Tahoma"/>
          <w:b/>
          <w:bCs/>
          <w:sz w:val="18"/>
          <w:szCs w:val="18"/>
        </w:rPr>
        <w:t>помещ</w:t>
      </w:r>
      <w:proofErr w:type="spellEnd"/>
      <w:r w:rsidRPr="001876A3">
        <w:rPr>
          <w:rFonts w:ascii="Tahoma" w:hAnsi="Tahoma" w:cs="Tahoma"/>
          <w:b/>
          <w:bCs/>
          <w:sz w:val="18"/>
          <w:szCs w:val="18"/>
        </w:rPr>
        <w:t>. 5/1</w:t>
      </w:r>
      <w:r w:rsidR="005522E3" w:rsidRPr="00595C73">
        <w:rPr>
          <w:rFonts w:ascii="Tahoma" w:hAnsi="Tahoma" w:cs="Tahoma"/>
          <w:color w:val="000000" w:themeColor="text1"/>
          <w:spacing w:val="-4"/>
          <w:sz w:val="18"/>
          <w:szCs w:val="18"/>
          <w:shd w:val="clear" w:color="auto" w:fill="FFFFFF"/>
        </w:rPr>
        <w:t>.</w:t>
      </w:r>
    </w:p>
    <w:p w14:paraId="0335B631" w14:textId="008B77FE" w:rsidR="00D223BE" w:rsidRPr="00595C73" w:rsidRDefault="001876A3" w:rsidP="00595C73">
      <w:pPr>
        <w:ind w:right="-1559"/>
        <w:contextualSpacing/>
        <w:jc w:val="both"/>
        <w:rPr>
          <w:rFonts w:ascii="Tahoma" w:eastAsia="Times New Roman" w:hAnsi="Tahoma" w:cs="Tahoma"/>
          <w:color w:val="000000" w:themeColor="text1"/>
          <w:sz w:val="18"/>
          <w:szCs w:val="18"/>
          <w:lang w:eastAsia="ru-RU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>9</w:t>
      </w:r>
      <w:r w:rsidR="00D223BE" w:rsidRPr="00595C73">
        <w:rPr>
          <w:rFonts w:ascii="Tahoma" w:hAnsi="Tahoma" w:cs="Tahoma"/>
          <w:color w:val="000000" w:themeColor="text1"/>
          <w:sz w:val="18"/>
          <w:szCs w:val="18"/>
        </w:rPr>
        <w:t>.</w:t>
      </w:r>
      <w:r w:rsidR="00CC422B" w:rsidRPr="00595C73">
        <w:rPr>
          <w:rFonts w:ascii="Tahoma" w:hAnsi="Tahoma" w:cs="Tahoma"/>
          <w:color w:val="000000" w:themeColor="text1"/>
          <w:sz w:val="18"/>
          <w:szCs w:val="18"/>
        </w:rPr>
        <w:t>4</w:t>
      </w:r>
      <w:r w:rsidR="00D223BE" w:rsidRPr="00595C73">
        <w:rPr>
          <w:rFonts w:ascii="Tahoma" w:hAnsi="Tahoma" w:cs="Tahoma"/>
          <w:color w:val="000000" w:themeColor="text1"/>
          <w:sz w:val="18"/>
          <w:szCs w:val="18"/>
        </w:rPr>
        <w:t>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3E9B2ADA" w14:textId="19CCD878" w:rsidR="00D223BE" w:rsidRPr="00595C73" w:rsidRDefault="001876A3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>9</w:t>
      </w:r>
      <w:r w:rsidR="00D223BE" w:rsidRPr="00595C73">
        <w:rPr>
          <w:rFonts w:ascii="Tahoma" w:hAnsi="Tahoma" w:cs="Tahoma"/>
          <w:color w:val="000000" w:themeColor="text1"/>
          <w:sz w:val="18"/>
          <w:szCs w:val="18"/>
        </w:rPr>
        <w:t>.</w:t>
      </w:r>
      <w:r w:rsidR="00CC422B" w:rsidRPr="00595C73">
        <w:rPr>
          <w:rFonts w:ascii="Tahoma" w:hAnsi="Tahoma" w:cs="Tahoma"/>
          <w:color w:val="000000" w:themeColor="text1"/>
          <w:sz w:val="18"/>
          <w:szCs w:val="18"/>
        </w:rPr>
        <w:t>5</w:t>
      </w:r>
      <w:r w:rsidR="00D223BE" w:rsidRPr="00595C73">
        <w:rPr>
          <w:rFonts w:ascii="Tahoma" w:hAnsi="Tahoma" w:cs="Tahoma"/>
          <w:color w:val="000000" w:themeColor="text1"/>
          <w:sz w:val="18"/>
          <w:szCs w:val="18"/>
        </w:rPr>
        <w:t xml:space="preserve">. В соответствии с п.2 ст.160 Гражданского кодекса РФ при подписании настоящего договора и приложений к нему со стороны Исполнителя может быть использовано факсимильное воспроизведение подписи. </w:t>
      </w:r>
    </w:p>
    <w:p w14:paraId="61C7B7C0" w14:textId="7F2178EB" w:rsidR="00D223BE" w:rsidRPr="00595C73" w:rsidRDefault="001876A3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>
        <w:rPr>
          <w:rFonts w:ascii="Tahoma" w:hAnsi="Tahoma" w:cs="Tahoma"/>
          <w:b/>
          <w:bCs/>
          <w:color w:val="000000" w:themeColor="text1"/>
          <w:sz w:val="18"/>
          <w:szCs w:val="18"/>
        </w:rPr>
        <w:t>9</w:t>
      </w:r>
      <w:r w:rsidR="00D223BE" w:rsidRPr="00595C73">
        <w:rPr>
          <w:rFonts w:ascii="Tahoma" w:hAnsi="Tahoma" w:cs="Tahoma"/>
          <w:b/>
          <w:bCs/>
          <w:color w:val="000000" w:themeColor="text1"/>
          <w:sz w:val="18"/>
          <w:szCs w:val="18"/>
        </w:rPr>
        <w:t>.</w:t>
      </w:r>
      <w:r w:rsidR="00CC422B" w:rsidRPr="00595C73">
        <w:rPr>
          <w:rFonts w:ascii="Tahoma" w:hAnsi="Tahoma" w:cs="Tahoma"/>
          <w:b/>
          <w:bCs/>
          <w:color w:val="000000" w:themeColor="text1"/>
          <w:sz w:val="18"/>
          <w:szCs w:val="18"/>
        </w:rPr>
        <w:t>6</w:t>
      </w:r>
      <w:r w:rsidR="00D223BE" w:rsidRPr="00595C73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. В соответствии с Федеральным законом от 21 ноября 2011 г. </w:t>
      </w:r>
      <w:r w:rsidR="00AF4987" w:rsidRPr="00595C73">
        <w:rPr>
          <w:rFonts w:ascii="Tahoma" w:hAnsi="Tahoma" w:cs="Tahoma"/>
          <w:b/>
          <w:bCs/>
          <w:color w:val="000000" w:themeColor="text1"/>
          <w:sz w:val="18"/>
          <w:szCs w:val="18"/>
        </w:rPr>
        <w:t>№</w:t>
      </w:r>
      <w:r w:rsidR="00D223BE" w:rsidRPr="00595C73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 323-ФЗ "Об основах охраны здоровья граждан в Российской Федерации" (с изменениями и дополнениями) </w:t>
      </w:r>
      <w:r w:rsidR="00265C98" w:rsidRPr="00595C73">
        <w:rPr>
          <w:rFonts w:ascii="Tahoma" w:hAnsi="Tahoma" w:cs="Tahoma"/>
          <w:b/>
          <w:bCs/>
          <w:color w:val="000000" w:themeColor="text1"/>
          <w:sz w:val="18"/>
          <w:szCs w:val="18"/>
        </w:rPr>
        <w:t>Потребитель</w:t>
      </w:r>
      <w:r w:rsidR="00D223BE" w:rsidRPr="00595C73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 имеет возможность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помощи.</w:t>
      </w:r>
    </w:p>
    <w:p w14:paraId="16FEE7F5" w14:textId="77777777" w:rsidR="00B87F36" w:rsidRPr="00595C73" w:rsidRDefault="00B87F36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p w14:paraId="69AE8E8A" w14:textId="32906D7F" w:rsidR="00D223BE" w:rsidRPr="00595C73" w:rsidRDefault="00D223BE" w:rsidP="00473CF3">
      <w:pPr>
        <w:tabs>
          <w:tab w:val="left" w:pos="265"/>
        </w:tabs>
        <w:autoSpaceDE w:val="0"/>
        <w:autoSpaceDN w:val="0"/>
        <w:adjustRightInd w:val="0"/>
        <w:ind w:left="360" w:right="-1566"/>
        <w:contextualSpacing/>
        <w:jc w:val="center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 w:rsidRPr="00595C73">
        <w:rPr>
          <w:rFonts w:ascii="Tahoma" w:hAnsi="Tahoma" w:cs="Tahoma"/>
          <w:b/>
          <w:bCs/>
          <w:color w:val="000000" w:themeColor="text1"/>
          <w:sz w:val="18"/>
          <w:szCs w:val="18"/>
        </w:rPr>
        <w:t>1</w:t>
      </w:r>
      <w:r w:rsidR="001876A3">
        <w:rPr>
          <w:rFonts w:ascii="Tahoma" w:hAnsi="Tahoma" w:cs="Tahoma"/>
          <w:b/>
          <w:bCs/>
          <w:color w:val="000000" w:themeColor="text1"/>
          <w:sz w:val="18"/>
          <w:szCs w:val="18"/>
        </w:rPr>
        <w:t>0</w:t>
      </w:r>
      <w:r w:rsidRPr="00595C73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. Реквизиты </w:t>
      </w:r>
      <w:r w:rsidR="003D5B47" w:rsidRPr="00595C73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и подписи </w:t>
      </w:r>
      <w:r w:rsidRPr="00595C73">
        <w:rPr>
          <w:rFonts w:ascii="Tahoma" w:hAnsi="Tahoma" w:cs="Tahoma"/>
          <w:b/>
          <w:bCs/>
          <w:color w:val="000000" w:themeColor="text1"/>
          <w:sz w:val="18"/>
          <w:szCs w:val="18"/>
        </w:rPr>
        <w:t>сторон.</w:t>
      </w:r>
    </w:p>
    <w:p w14:paraId="689F39D8" w14:textId="77777777" w:rsidR="00D223BE" w:rsidRPr="00595C73" w:rsidRDefault="00D223BE" w:rsidP="00595C73">
      <w:pPr>
        <w:autoSpaceDE w:val="0"/>
        <w:autoSpaceDN w:val="0"/>
        <w:adjustRightInd w:val="0"/>
        <w:ind w:right="-1566"/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tbl>
      <w:tblPr>
        <w:tblStyle w:val="a5"/>
        <w:tblW w:w="9067" w:type="dxa"/>
        <w:tblInd w:w="-5" w:type="dxa"/>
        <w:tblLook w:val="04A0" w:firstRow="1" w:lastRow="0" w:firstColumn="1" w:lastColumn="0" w:noHBand="0" w:noVBand="1"/>
      </w:tblPr>
      <w:tblGrid>
        <w:gridCol w:w="3522"/>
        <w:gridCol w:w="5545"/>
      </w:tblGrid>
      <w:tr w:rsidR="00595C73" w:rsidRPr="00595C73" w14:paraId="35CECDC6" w14:textId="77777777" w:rsidTr="009F17AE">
        <w:tc>
          <w:tcPr>
            <w:tcW w:w="4444" w:type="dxa"/>
          </w:tcPr>
          <w:p w14:paraId="3F7AFB05" w14:textId="77777777" w:rsidR="002877C7" w:rsidRPr="00595C73" w:rsidRDefault="002877C7" w:rsidP="00595C73">
            <w:pPr>
              <w:contextualSpacing/>
              <w:jc w:val="both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595C73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Исполнитель:</w:t>
            </w:r>
          </w:p>
          <w:p w14:paraId="0144E00B" w14:textId="5FAEA1B7" w:rsidR="005522E3" w:rsidRPr="00595C73" w:rsidRDefault="005522E3" w:rsidP="00595C73">
            <w:pPr>
              <w:contextualSpacing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595C73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ООО «</w:t>
            </w:r>
            <w:r w:rsidR="001876A3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Клиника </w:t>
            </w:r>
            <w:proofErr w:type="spellStart"/>
            <w:r w:rsidR="001876A3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Шиян</w:t>
            </w:r>
            <w:proofErr w:type="spellEnd"/>
            <w:r w:rsidRPr="00595C73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» </w:t>
            </w:r>
          </w:p>
          <w:p w14:paraId="4A53BB7F" w14:textId="77777777" w:rsidR="005522E3" w:rsidRPr="009F19E3" w:rsidRDefault="005522E3" w:rsidP="009F19E3">
            <w:pPr>
              <w:contextualSpacing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1835A4A7" w14:textId="03BAA1E7" w:rsidR="005522E3" w:rsidRDefault="005522E3" w:rsidP="009F19E3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9F19E3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Юридический адрес: </w:t>
            </w:r>
            <w:r w:rsidR="001876A3" w:rsidRPr="001876A3">
              <w:rPr>
                <w:rFonts w:ascii="Tahoma" w:hAnsi="Tahoma" w:cs="Tahoma"/>
                <w:sz w:val="18"/>
                <w:szCs w:val="18"/>
              </w:rPr>
              <w:t xml:space="preserve">129110, Россия, г. Москва, </w:t>
            </w:r>
            <w:proofErr w:type="spellStart"/>
            <w:r w:rsidR="001876A3" w:rsidRPr="001876A3">
              <w:rPr>
                <w:rFonts w:ascii="Tahoma" w:hAnsi="Tahoma" w:cs="Tahoma"/>
                <w:sz w:val="18"/>
                <w:szCs w:val="18"/>
              </w:rPr>
              <w:t>вн.тер.г</w:t>
            </w:r>
            <w:proofErr w:type="spellEnd"/>
            <w:r w:rsidR="001876A3" w:rsidRPr="001876A3">
              <w:rPr>
                <w:rFonts w:ascii="Tahoma" w:hAnsi="Tahoma" w:cs="Tahoma"/>
                <w:sz w:val="18"/>
                <w:szCs w:val="18"/>
              </w:rPr>
              <w:t>. муниципальный округ</w:t>
            </w:r>
            <w:r w:rsidR="001876A3">
              <w:rPr>
                <w:rFonts w:ascii="Tahoma" w:hAnsi="Tahoma" w:cs="Tahoma"/>
              </w:rPr>
              <w:t xml:space="preserve"> </w:t>
            </w:r>
            <w:r w:rsidR="001876A3" w:rsidRPr="001876A3">
              <w:rPr>
                <w:rFonts w:ascii="Tahoma" w:hAnsi="Tahoma" w:cs="Tahoma"/>
                <w:sz w:val="18"/>
                <w:szCs w:val="18"/>
              </w:rPr>
              <w:t xml:space="preserve">Мещанский, ул. Гиляровского, д. 44, </w:t>
            </w:r>
            <w:proofErr w:type="spellStart"/>
            <w:r w:rsidR="001876A3" w:rsidRPr="001876A3">
              <w:rPr>
                <w:rFonts w:ascii="Tahoma" w:hAnsi="Tahoma" w:cs="Tahoma"/>
                <w:sz w:val="18"/>
                <w:szCs w:val="18"/>
              </w:rPr>
              <w:t>помещ</w:t>
            </w:r>
            <w:proofErr w:type="spellEnd"/>
            <w:r w:rsidR="001876A3" w:rsidRPr="001876A3">
              <w:rPr>
                <w:rFonts w:ascii="Tahoma" w:hAnsi="Tahoma" w:cs="Tahoma"/>
                <w:sz w:val="18"/>
                <w:szCs w:val="18"/>
              </w:rPr>
              <w:t>. 5/1</w:t>
            </w:r>
          </w:p>
          <w:p w14:paraId="42CEC72C" w14:textId="77777777" w:rsidR="001876A3" w:rsidRPr="009F19E3" w:rsidRDefault="001876A3" w:rsidP="009F19E3">
            <w:pPr>
              <w:contextualSpacing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666A8357" w14:textId="5BBDAD7F" w:rsidR="009F19E3" w:rsidRPr="0047431C" w:rsidRDefault="0047431C" w:rsidP="009F19E3">
            <w:pPr>
              <w:pStyle w:val="a6"/>
              <w:spacing w:before="0" w:beforeAutospacing="0" w:after="0" w:afterAutospacing="0"/>
              <w:contextualSpacing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47431C">
              <w:rPr>
                <w:rStyle w:val="a7"/>
                <w:rFonts w:ascii="Tahoma" w:hAnsi="Tahoma" w:cs="Tahoma"/>
                <w:i w:val="0"/>
                <w:iCs w:val="0"/>
                <w:color w:val="000000" w:themeColor="text1"/>
                <w:sz w:val="18"/>
                <w:szCs w:val="18"/>
              </w:rPr>
              <w:t xml:space="preserve">ИНН </w:t>
            </w:r>
            <w:r w:rsidRPr="0047431C">
              <w:rPr>
                <w:rFonts w:ascii="Tahoma" w:hAnsi="Tahoma" w:cs="Tahoma"/>
                <w:color w:val="000000" w:themeColor="text1"/>
                <w:sz w:val="18"/>
                <w:szCs w:val="18"/>
              </w:rPr>
              <w:t>9702067997</w:t>
            </w:r>
            <w:r w:rsidRPr="0047431C">
              <w:rPr>
                <w:rStyle w:val="a7"/>
                <w:rFonts w:ascii="Tahoma" w:hAnsi="Tahoma" w:cs="Tahoma"/>
                <w:i w:val="0"/>
                <w:iCs w:val="0"/>
                <w:color w:val="000000" w:themeColor="text1"/>
                <w:sz w:val="18"/>
                <w:szCs w:val="18"/>
              </w:rPr>
              <w:t xml:space="preserve">/ КПП </w:t>
            </w:r>
            <w:r w:rsidRPr="0047431C">
              <w:rPr>
                <w:rFonts w:ascii="Tahoma" w:hAnsi="Tahoma" w:cs="Tahoma"/>
                <w:color w:val="000000" w:themeColor="text1"/>
                <w:sz w:val="18"/>
                <w:szCs w:val="18"/>
              </w:rPr>
              <w:t>770201001</w:t>
            </w:r>
            <w:r w:rsidRPr="0047431C">
              <w:rPr>
                <w:rStyle w:val="a7"/>
                <w:rFonts w:ascii="Tahoma" w:hAnsi="Tahoma" w:cs="Tahoma"/>
                <w:i w:val="0"/>
                <w:iCs w:val="0"/>
                <w:color w:val="000000" w:themeColor="text1"/>
                <w:sz w:val="18"/>
                <w:szCs w:val="18"/>
              </w:rPr>
              <w:t xml:space="preserve">, ОГРН </w:t>
            </w:r>
            <w:r w:rsidRPr="0047431C">
              <w:rPr>
                <w:rFonts w:ascii="Tahoma" w:hAnsi="Tahoma" w:cs="Tahoma"/>
                <w:color w:val="000000" w:themeColor="text1"/>
                <w:sz w:val="18"/>
                <w:szCs w:val="18"/>
              </w:rPr>
              <w:t>1247700428689</w:t>
            </w:r>
          </w:p>
          <w:p w14:paraId="4626C8D6" w14:textId="687D480C" w:rsidR="0018422C" w:rsidRPr="0047431C" w:rsidRDefault="005522E3" w:rsidP="009F19E3">
            <w:pPr>
              <w:pStyle w:val="a6"/>
              <w:spacing w:before="0" w:beforeAutospacing="0" w:after="0" w:afterAutospacing="0"/>
              <w:contextualSpacing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47431C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Р/счет </w:t>
            </w:r>
            <w:r w:rsidR="0047431C" w:rsidRPr="0047431C">
              <w:rPr>
                <w:rFonts w:ascii="Tahoma" w:hAnsi="Tahoma" w:cs="Tahoma"/>
                <w:color w:val="000000" w:themeColor="text1"/>
                <w:sz w:val="18"/>
                <w:szCs w:val="18"/>
              </w:rPr>
              <w:t>40702810838000491299</w:t>
            </w:r>
          </w:p>
          <w:p w14:paraId="3A83EA2A" w14:textId="356A1CC9" w:rsidR="0018422C" w:rsidRPr="0047431C" w:rsidRDefault="005522E3" w:rsidP="009F19E3">
            <w:pPr>
              <w:pStyle w:val="a6"/>
              <w:spacing w:before="0" w:beforeAutospacing="0" w:after="0" w:afterAutospacing="0"/>
              <w:contextualSpacing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47431C">
              <w:rPr>
                <w:rFonts w:ascii="Tahoma" w:eastAsia="TimesNewRomanPSMT" w:hAnsi="Tahoma" w:cs="Tahoma"/>
                <w:color w:val="000000" w:themeColor="text1"/>
                <w:sz w:val="18"/>
                <w:szCs w:val="18"/>
              </w:rPr>
              <w:t xml:space="preserve">в </w:t>
            </w:r>
            <w:r w:rsidR="0047431C" w:rsidRPr="0047431C">
              <w:rPr>
                <w:rFonts w:ascii="Tahoma" w:hAnsi="Tahoma" w:cs="Tahoma"/>
                <w:color w:val="000000" w:themeColor="text1"/>
                <w:sz w:val="18"/>
                <w:szCs w:val="18"/>
              </w:rPr>
              <w:t>ПАО Сбербанк</w:t>
            </w:r>
          </w:p>
          <w:p w14:paraId="5898265F" w14:textId="77777777" w:rsidR="0047431C" w:rsidRPr="0047431C" w:rsidRDefault="005522E3" w:rsidP="009F19E3">
            <w:pPr>
              <w:pStyle w:val="a6"/>
              <w:spacing w:before="0" w:beforeAutospacing="0" w:after="0" w:afterAutospacing="0"/>
              <w:contextualSpacing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47431C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БИК </w:t>
            </w:r>
            <w:r w:rsidR="0047431C" w:rsidRPr="0047431C">
              <w:rPr>
                <w:rFonts w:ascii="Tahoma" w:hAnsi="Tahoma" w:cs="Tahoma"/>
                <w:color w:val="000000" w:themeColor="text1"/>
                <w:sz w:val="18"/>
                <w:szCs w:val="18"/>
              </w:rPr>
              <w:t>044525225</w:t>
            </w:r>
          </w:p>
          <w:p w14:paraId="3B3FCEE5" w14:textId="76839007" w:rsidR="009F19E3" w:rsidRPr="0047431C" w:rsidRDefault="005522E3" w:rsidP="009F19E3">
            <w:pPr>
              <w:pStyle w:val="a6"/>
              <w:spacing w:before="0" w:beforeAutospacing="0" w:after="0" w:afterAutospacing="0"/>
              <w:contextualSpacing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47431C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к/с </w:t>
            </w:r>
            <w:r w:rsidR="0047431C" w:rsidRPr="0047431C">
              <w:rPr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30101810400000000225</w:t>
            </w:r>
          </w:p>
          <w:p w14:paraId="44CC774B" w14:textId="77777777" w:rsidR="005522E3" w:rsidRPr="0047431C" w:rsidRDefault="005522E3" w:rsidP="00595C73">
            <w:pPr>
              <w:contextualSpacing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14:paraId="5C81B23A" w14:textId="40E782DC" w:rsidR="005522E3" w:rsidRPr="0047431C" w:rsidRDefault="005522E3" w:rsidP="00595C73">
            <w:pPr>
              <w:contextualSpacing/>
              <w:jc w:val="both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47431C">
              <w:rPr>
                <w:rStyle w:val="a7"/>
                <w:rFonts w:ascii="Tahoma" w:hAnsi="Tahoma" w:cs="Tahoma"/>
                <w:i w:val="0"/>
                <w:iCs w:val="0"/>
                <w:color w:val="000000" w:themeColor="text1"/>
                <w:sz w:val="18"/>
                <w:szCs w:val="18"/>
                <w:lang w:eastAsia="ru-RU"/>
              </w:rPr>
              <w:t xml:space="preserve">тел.: </w:t>
            </w:r>
            <w:r w:rsidR="0047431C" w:rsidRPr="0047431C">
              <w:rPr>
                <w:rStyle w:val="a7"/>
                <w:rFonts w:ascii="Tahoma" w:hAnsi="Tahoma" w:cs="Tahoma"/>
                <w:i w:val="0"/>
                <w:iCs w:val="0"/>
                <w:color w:val="000000" w:themeColor="text1"/>
                <w:sz w:val="18"/>
                <w:szCs w:val="18"/>
                <w:lang w:eastAsia="ru-RU"/>
              </w:rPr>
              <w:t>+7 (</w:t>
            </w:r>
            <w:r w:rsidR="0047431C" w:rsidRPr="0047431C">
              <w:rPr>
                <w:rFonts w:ascii="Tahoma" w:hAnsi="Tahoma" w:cs="Tahoma"/>
                <w:color w:val="000000" w:themeColor="text1"/>
                <w:sz w:val="18"/>
                <w:szCs w:val="18"/>
              </w:rPr>
              <w:t>499) 113-09-00</w:t>
            </w:r>
          </w:p>
          <w:p w14:paraId="192E1321" w14:textId="7E71D78D" w:rsidR="005522E3" w:rsidRPr="0047431C" w:rsidRDefault="005522E3" w:rsidP="004743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47431C">
              <w:rPr>
                <w:rStyle w:val="a7"/>
                <w:rFonts w:ascii="Tahoma" w:hAnsi="Tahoma" w:cs="Tahoma"/>
                <w:i w:val="0"/>
                <w:iCs w:val="0"/>
                <w:color w:val="000000" w:themeColor="text1"/>
                <w:sz w:val="18"/>
                <w:szCs w:val="18"/>
                <w:lang w:val="en-US" w:eastAsia="ru-RU"/>
              </w:rPr>
              <w:t>e</w:t>
            </w:r>
            <w:r w:rsidRPr="0047431C">
              <w:rPr>
                <w:rStyle w:val="a7"/>
                <w:rFonts w:ascii="Tahoma" w:hAnsi="Tahoma" w:cs="Tahoma"/>
                <w:i w:val="0"/>
                <w:iCs w:val="0"/>
                <w:color w:val="000000" w:themeColor="text1"/>
                <w:sz w:val="18"/>
                <w:szCs w:val="18"/>
                <w:lang w:eastAsia="ru-RU"/>
              </w:rPr>
              <w:t>-</w:t>
            </w:r>
            <w:r w:rsidRPr="0047431C">
              <w:rPr>
                <w:rStyle w:val="a7"/>
                <w:rFonts w:ascii="Tahoma" w:hAnsi="Tahoma" w:cs="Tahoma"/>
                <w:i w:val="0"/>
                <w:iCs w:val="0"/>
                <w:color w:val="000000" w:themeColor="text1"/>
                <w:sz w:val="18"/>
                <w:szCs w:val="18"/>
                <w:lang w:val="en-US" w:eastAsia="ru-RU"/>
              </w:rPr>
              <w:t>mail</w:t>
            </w:r>
            <w:r w:rsidRPr="0047431C">
              <w:rPr>
                <w:rStyle w:val="a7"/>
                <w:rFonts w:ascii="Tahoma" w:hAnsi="Tahoma" w:cs="Tahoma"/>
                <w:i w:val="0"/>
                <w:iCs w:val="0"/>
                <w:color w:val="000000" w:themeColor="text1"/>
                <w:sz w:val="18"/>
                <w:szCs w:val="18"/>
                <w:lang w:eastAsia="ru-RU"/>
              </w:rPr>
              <w:t xml:space="preserve">: </w:t>
            </w:r>
            <w:r w:rsidR="0047431C" w:rsidRPr="0047431C">
              <w:rPr>
                <w:rFonts w:ascii="Tahoma" w:hAnsi="Tahoma" w:cs="Tahoma"/>
                <w:color w:val="000000" w:themeColor="text1"/>
                <w:sz w:val="18"/>
                <w:szCs w:val="18"/>
              </w:rPr>
              <w:t>klinika30900@yandex.ru</w:t>
            </w:r>
          </w:p>
          <w:p w14:paraId="115DE4D0" w14:textId="77777777" w:rsidR="0047431C" w:rsidRPr="0047431C" w:rsidRDefault="005522E3" w:rsidP="0047431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47431C">
              <w:rPr>
                <w:rStyle w:val="a7"/>
                <w:rFonts w:ascii="Tahoma" w:hAnsi="Tahoma" w:cs="Tahoma"/>
                <w:i w:val="0"/>
                <w:iCs w:val="0"/>
                <w:color w:val="000000" w:themeColor="text1"/>
                <w:sz w:val="18"/>
                <w:szCs w:val="18"/>
                <w:lang w:eastAsia="ru-RU"/>
              </w:rPr>
              <w:t xml:space="preserve">сайт: </w:t>
            </w:r>
            <w:r w:rsidR="0047431C" w:rsidRPr="0047431C">
              <w:rPr>
                <w:rFonts w:ascii="Tahoma" w:hAnsi="Tahoma" w:cs="Tahoma"/>
                <w:color w:val="000000" w:themeColor="text1"/>
                <w:sz w:val="18"/>
                <w:szCs w:val="18"/>
              </w:rPr>
              <w:t>dr-shiyan.ru</w:t>
            </w:r>
          </w:p>
          <w:p w14:paraId="766127E6" w14:textId="77777777" w:rsidR="00895B53" w:rsidRDefault="00895B53" w:rsidP="00595C73">
            <w:pPr>
              <w:contextualSpacing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2CA34A44" w14:textId="3784A2AA" w:rsidR="005522E3" w:rsidRPr="00595C73" w:rsidRDefault="009F19E3" w:rsidP="00595C73">
            <w:pPr>
              <w:contextualSpacing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Генеральный директор</w:t>
            </w:r>
          </w:p>
          <w:p w14:paraId="756B23EE" w14:textId="77777777" w:rsidR="002A13C3" w:rsidRPr="00595C73" w:rsidRDefault="002A13C3" w:rsidP="00595C73">
            <w:pPr>
              <w:contextualSpacing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3EFDD29A" w14:textId="097BD593" w:rsidR="00DB4F72" w:rsidRPr="00595C73" w:rsidRDefault="005522E3" w:rsidP="00595C73">
            <w:pPr>
              <w:contextualSpacing/>
              <w:jc w:val="both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595C73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_____________</w:t>
            </w:r>
            <w:proofErr w:type="gramStart"/>
            <w:r w:rsidRPr="00595C73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_  /</w:t>
            </w:r>
            <w:proofErr w:type="spellStart"/>
            <w:proofErr w:type="gramEnd"/>
            <w:r w:rsidR="0047431C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Шиян</w:t>
            </w:r>
            <w:proofErr w:type="spellEnd"/>
            <w:r w:rsidR="0047431C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Ю.И.</w:t>
            </w:r>
            <w:r w:rsidRPr="00595C73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/</w:t>
            </w:r>
          </w:p>
          <w:p w14:paraId="7E5E6C45" w14:textId="3C047945" w:rsidR="002A13C3" w:rsidRPr="00595C73" w:rsidRDefault="002A13C3" w:rsidP="00595C73">
            <w:pPr>
              <w:contextualSpacing/>
              <w:jc w:val="both"/>
              <w:rPr>
                <w:rStyle w:val="a7"/>
                <w:rFonts w:ascii="Tahoma" w:hAnsi="Tahoma" w:cs="Tahoma"/>
                <w:i w:val="0"/>
                <w:iCs w:val="0"/>
                <w:color w:val="000000" w:themeColor="text1"/>
                <w:sz w:val="18"/>
                <w:szCs w:val="18"/>
                <w:lang w:eastAsia="ru-RU"/>
              </w:rPr>
            </w:pPr>
            <w:r w:rsidRPr="00595C73">
              <w:rPr>
                <w:rStyle w:val="a7"/>
                <w:rFonts w:ascii="Tahoma" w:hAnsi="Tahoma" w:cs="Tahoma"/>
                <w:i w:val="0"/>
                <w:iCs w:val="0"/>
                <w:color w:val="000000" w:themeColor="text1"/>
                <w:sz w:val="18"/>
                <w:szCs w:val="18"/>
                <w:lang w:eastAsia="ru-RU"/>
              </w:rPr>
              <w:t>(п</w:t>
            </w:r>
            <w:r w:rsidRPr="0047431C">
              <w:rPr>
                <w:rStyle w:val="a7"/>
                <w:rFonts w:ascii="Tahoma" w:hAnsi="Tahoma" w:cs="Tahoma"/>
                <w:i w:val="0"/>
                <w:iCs w:val="0"/>
                <w:color w:val="000000" w:themeColor="text1"/>
                <w:sz w:val="18"/>
                <w:szCs w:val="18"/>
                <w:lang w:eastAsia="ru-RU"/>
              </w:rPr>
              <w:t>одпись</w:t>
            </w:r>
            <w:r w:rsidRPr="00595C73">
              <w:rPr>
                <w:rStyle w:val="a7"/>
                <w:rFonts w:ascii="Tahoma" w:hAnsi="Tahoma" w:cs="Tahoma"/>
                <w:color w:val="000000" w:themeColor="text1"/>
                <w:sz w:val="18"/>
                <w:szCs w:val="18"/>
                <w:lang w:eastAsia="ru-RU"/>
              </w:rPr>
              <w:t>)</w:t>
            </w:r>
          </w:p>
          <w:p w14:paraId="217E0B4F" w14:textId="7B849383" w:rsidR="00EB48D8" w:rsidRPr="00595C73" w:rsidRDefault="00EB48D8" w:rsidP="00595C73">
            <w:pPr>
              <w:contextualSpacing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  <w:lang w:eastAsia="ru-RU"/>
              </w:rPr>
            </w:pPr>
          </w:p>
          <w:p w14:paraId="6936871F" w14:textId="656DCCBD" w:rsidR="003D5B47" w:rsidRPr="00595C73" w:rsidRDefault="003D5B47" w:rsidP="00595C73">
            <w:pPr>
              <w:contextualSpacing/>
              <w:jc w:val="both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595C73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  </w:t>
            </w:r>
          </w:p>
        </w:tc>
        <w:tc>
          <w:tcPr>
            <w:tcW w:w="4623" w:type="dxa"/>
          </w:tcPr>
          <w:p w14:paraId="6BEAA7EB" w14:textId="26B8DD27" w:rsidR="002877C7" w:rsidRPr="00595C73" w:rsidRDefault="00265C98" w:rsidP="00595C73">
            <w:pPr>
              <w:pStyle w:val="a3"/>
              <w:spacing w:after="0" w:line="240" w:lineRule="auto"/>
              <w:ind w:left="0"/>
              <w:jc w:val="both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595C73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Потребитель</w:t>
            </w:r>
            <w:r w:rsidR="002877C7" w:rsidRPr="00595C73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:</w:t>
            </w:r>
          </w:p>
          <w:p w14:paraId="0875FD97" w14:textId="77777777" w:rsidR="002A13C3" w:rsidRPr="00595C73" w:rsidRDefault="0049510E" w:rsidP="00595C73">
            <w:pPr>
              <w:pStyle w:val="a3"/>
              <w:spacing w:after="0" w:line="240" w:lineRule="auto"/>
              <w:ind w:left="0"/>
              <w:jc w:val="both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595C73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ФИО</w:t>
            </w:r>
            <w:r w:rsidR="002A13C3" w:rsidRPr="00595C73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_________________________________________</w:t>
            </w:r>
          </w:p>
          <w:p w14:paraId="5CCBF75D" w14:textId="03804D23" w:rsidR="002A13C3" w:rsidRPr="00595C73" w:rsidRDefault="002A13C3" w:rsidP="00595C73">
            <w:pPr>
              <w:pStyle w:val="a3"/>
              <w:spacing w:after="0" w:line="240" w:lineRule="auto"/>
              <w:ind w:left="0"/>
              <w:jc w:val="both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595C73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______________________________________________</w:t>
            </w:r>
            <w:r w:rsidR="0049510E" w:rsidRPr="00595C73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,</w:t>
            </w:r>
          </w:p>
          <w:p w14:paraId="5C946789" w14:textId="77777777" w:rsidR="002A13C3" w:rsidRPr="00595C73" w:rsidRDefault="002A13C3" w:rsidP="00595C73">
            <w:pPr>
              <w:pStyle w:val="a3"/>
              <w:spacing w:after="0" w:line="240" w:lineRule="auto"/>
              <w:ind w:left="0"/>
              <w:jc w:val="both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5B315D9A" w14:textId="3D1EAB0A" w:rsidR="002A13C3" w:rsidRPr="00595C73" w:rsidRDefault="002A13C3" w:rsidP="00595C73">
            <w:pPr>
              <w:pStyle w:val="a3"/>
              <w:spacing w:after="0" w:line="240" w:lineRule="auto"/>
              <w:ind w:left="0"/>
              <w:jc w:val="both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595C73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Дата рождения________________________________</w:t>
            </w:r>
          </w:p>
          <w:p w14:paraId="0617A89B" w14:textId="77777777" w:rsidR="002A13C3" w:rsidRPr="00595C73" w:rsidRDefault="002A13C3" w:rsidP="00595C73">
            <w:pPr>
              <w:pStyle w:val="a3"/>
              <w:spacing w:after="0" w:line="240" w:lineRule="auto"/>
              <w:ind w:left="0"/>
              <w:jc w:val="both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39BF23DB" w14:textId="187EBE10" w:rsidR="002A13C3" w:rsidRPr="00595C73" w:rsidRDefault="002A13C3" w:rsidP="00595C73">
            <w:pPr>
              <w:pStyle w:val="a3"/>
              <w:spacing w:after="0" w:line="240" w:lineRule="auto"/>
              <w:ind w:left="0"/>
              <w:jc w:val="both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595C73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А</w:t>
            </w:r>
            <w:r w:rsidR="0049510E" w:rsidRPr="00595C73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дрес регистрации</w:t>
            </w:r>
            <w:r w:rsidRPr="00595C73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_____________________________</w:t>
            </w:r>
          </w:p>
          <w:p w14:paraId="4F63FE3D" w14:textId="1C42FF72" w:rsidR="002A13C3" w:rsidRPr="00595C73" w:rsidRDefault="002A13C3" w:rsidP="00595C73">
            <w:pPr>
              <w:pStyle w:val="a3"/>
              <w:spacing w:after="0" w:line="240" w:lineRule="auto"/>
              <w:ind w:left="0"/>
              <w:jc w:val="both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595C73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______________________________________________</w:t>
            </w:r>
          </w:p>
          <w:p w14:paraId="6490AB39" w14:textId="77777777" w:rsidR="002A13C3" w:rsidRPr="00595C73" w:rsidRDefault="002A13C3" w:rsidP="00595C73">
            <w:pPr>
              <w:pStyle w:val="a3"/>
              <w:spacing w:after="0" w:line="240" w:lineRule="auto"/>
              <w:ind w:left="0"/>
              <w:jc w:val="both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650B419B" w14:textId="54ABF988" w:rsidR="002A13C3" w:rsidRPr="00595C73" w:rsidRDefault="0049510E" w:rsidP="00595C73">
            <w:pPr>
              <w:pStyle w:val="a3"/>
              <w:spacing w:after="0" w:line="240" w:lineRule="auto"/>
              <w:ind w:left="0"/>
              <w:jc w:val="both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595C73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паспортные данные</w:t>
            </w:r>
            <w:r w:rsidR="002A13C3" w:rsidRPr="00595C73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____________________________</w:t>
            </w:r>
          </w:p>
          <w:p w14:paraId="2657B49F" w14:textId="75F11E03" w:rsidR="002A13C3" w:rsidRPr="00595C73" w:rsidRDefault="002A13C3" w:rsidP="00595C73">
            <w:pPr>
              <w:pStyle w:val="a3"/>
              <w:spacing w:after="0" w:line="240" w:lineRule="auto"/>
              <w:ind w:left="0"/>
              <w:jc w:val="both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595C73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______________________________________________</w:t>
            </w:r>
            <w:r w:rsidR="0049510E" w:rsidRPr="00595C73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, </w:t>
            </w:r>
          </w:p>
          <w:p w14:paraId="7B20BAA9" w14:textId="77777777" w:rsidR="002A13C3" w:rsidRPr="00595C73" w:rsidRDefault="002A13C3" w:rsidP="00595C73">
            <w:pPr>
              <w:pStyle w:val="a3"/>
              <w:spacing w:after="0" w:line="240" w:lineRule="auto"/>
              <w:ind w:left="0"/>
              <w:jc w:val="both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09BA8DF2" w14:textId="34496DE1" w:rsidR="002A13C3" w:rsidRPr="00595C73" w:rsidRDefault="002A13C3" w:rsidP="00595C73">
            <w:pPr>
              <w:pStyle w:val="a3"/>
              <w:spacing w:after="0" w:line="240" w:lineRule="auto"/>
              <w:ind w:left="0"/>
              <w:jc w:val="both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595C73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СНИЛС ______________________________________</w:t>
            </w:r>
          </w:p>
          <w:p w14:paraId="76AE2FBC" w14:textId="77777777" w:rsidR="002A13C3" w:rsidRPr="00595C73" w:rsidRDefault="002A13C3" w:rsidP="00595C73">
            <w:pPr>
              <w:pStyle w:val="a3"/>
              <w:spacing w:after="0" w:line="240" w:lineRule="auto"/>
              <w:ind w:left="0"/>
              <w:jc w:val="both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5331EFBE" w14:textId="00090FC2" w:rsidR="002877C7" w:rsidRPr="00595C73" w:rsidRDefault="0049510E" w:rsidP="00595C73">
            <w:pPr>
              <w:pStyle w:val="a3"/>
              <w:spacing w:after="0" w:line="240" w:lineRule="auto"/>
              <w:ind w:left="0"/>
              <w:jc w:val="both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595C73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номер телефона</w:t>
            </w:r>
            <w:r w:rsidR="002A13C3" w:rsidRPr="00595C73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_______________________________</w:t>
            </w:r>
          </w:p>
          <w:p w14:paraId="44A52D7C" w14:textId="77777777" w:rsidR="002A13C3" w:rsidRPr="00595C73" w:rsidRDefault="002A13C3" w:rsidP="00595C73">
            <w:pPr>
              <w:pStyle w:val="a3"/>
              <w:spacing w:after="0" w:line="240" w:lineRule="auto"/>
              <w:ind w:left="0"/>
              <w:jc w:val="both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19734633" w14:textId="77777777" w:rsidR="002A13C3" w:rsidRPr="00595C73" w:rsidRDefault="002A13C3" w:rsidP="00595C73">
            <w:pPr>
              <w:pStyle w:val="a3"/>
              <w:spacing w:after="0" w:line="240" w:lineRule="auto"/>
              <w:ind w:left="0"/>
              <w:jc w:val="both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595C73">
              <w:rPr>
                <w:rFonts w:ascii="Tahoma" w:hAnsi="Tahoma" w:cs="Tahoma"/>
                <w:b/>
                <w:color w:val="000000" w:themeColor="text1"/>
                <w:sz w:val="18"/>
                <w:szCs w:val="18"/>
                <w:lang w:val="en-US"/>
              </w:rPr>
              <w:t>e</w:t>
            </w:r>
            <w:r w:rsidRPr="00595C73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-</w:t>
            </w:r>
            <w:r w:rsidRPr="00595C73">
              <w:rPr>
                <w:rFonts w:ascii="Tahoma" w:hAnsi="Tahoma" w:cs="Tahoma"/>
                <w:b/>
                <w:color w:val="000000" w:themeColor="text1"/>
                <w:sz w:val="18"/>
                <w:szCs w:val="18"/>
                <w:lang w:val="en-US"/>
              </w:rPr>
              <w:t>mail</w:t>
            </w:r>
            <w:r w:rsidRPr="00595C73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_________________________________________</w:t>
            </w:r>
          </w:p>
          <w:p w14:paraId="46690945" w14:textId="77777777" w:rsidR="002A13C3" w:rsidRPr="00595C73" w:rsidRDefault="002A13C3" w:rsidP="00595C73">
            <w:pPr>
              <w:pStyle w:val="a3"/>
              <w:spacing w:after="0" w:line="240" w:lineRule="auto"/>
              <w:ind w:left="0"/>
              <w:jc w:val="both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6CFBEC6B" w14:textId="77777777" w:rsidR="002A13C3" w:rsidRPr="00595C73" w:rsidRDefault="002A13C3" w:rsidP="00595C73">
            <w:pPr>
              <w:pStyle w:val="a3"/>
              <w:spacing w:after="0" w:line="240" w:lineRule="auto"/>
              <w:ind w:left="0"/>
              <w:jc w:val="both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65F1C78C" w14:textId="77777777" w:rsidR="002A13C3" w:rsidRPr="00595C73" w:rsidRDefault="002A13C3" w:rsidP="00595C73">
            <w:pPr>
              <w:pStyle w:val="a3"/>
              <w:spacing w:after="0" w:line="240" w:lineRule="auto"/>
              <w:ind w:left="0"/>
              <w:jc w:val="both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7FF78434" w14:textId="77777777" w:rsidR="002A13C3" w:rsidRPr="00595C73" w:rsidRDefault="002A13C3" w:rsidP="00595C73">
            <w:pPr>
              <w:pStyle w:val="a3"/>
              <w:spacing w:after="0" w:line="240" w:lineRule="auto"/>
              <w:ind w:left="0"/>
              <w:jc w:val="both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3A0C2792" w14:textId="77777777" w:rsidR="002A13C3" w:rsidRPr="00595C73" w:rsidRDefault="002A13C3" w:rsidP="00595C73">
            <w:pPr>
              <w:pStyle w:val="a3"/>
              <w:spacing w:after="0" w:line="240" w:lineRule="auto"/>
              <w:ind w:left="0"/>
              <w:jc w:val="both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44A0D032" w14:textId="77777777" w:rsidR="002A13C3" w:rsidRPr="00595C73" w:rsidRDefault="002A13C3" w:rsidP="00595C73">
            <w:pPr>
              <w:pStyle w:val="a3"/>
              <w:spacing w:after="0" w:line="240" w:lineRule="auto"/>
              <w:ind w:left="0"/>
              <w:jc w:val="both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  <w:p w14:paraId="2C1EFBEF" w14:textId="77777777" w:rsidR="002A13C3" w:rsidRPr="00595C73" w:rsidRDefault="002A13C3" w:rsidP="00595C73">
            <w:pPr>
              <w:pStyle w:val="a3"/>
              <w:spacing w:after="0" w:line="240" w:lineRule="auto"/>
              <w:ind w:left="0"/>
              <w:jc w:val="both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595C73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___________________ /ФИО/</w:t>
            </w:r>
          </w:p>
          <w:p w14:paraId="2438E5A6" w14:textId="2185E58C" w:rsidR="002A13C3" w:rsidRPr="00595C73" w:rsidRDefault="002A13C3" w:rsidP="00595C73">
            <w:pPr>
              <w:pStyle w:val="a3"/>
              <w:spacing w:after="0" w:line="240" w:lineRule="auto"/>
              <w:ind w:left="0"/>
              <w:jc w:val="both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595C73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(подпись)</w:t>
            </w:r>
          </w:p>
        </w:tc>
      </w:tr>
    </w:tbl>
    <w:p w14:paraId="59B8EECF" w14:textId="4BD97323" w:rsidR="00C9697A" w:rsidRPr="00595C73" w:rsidRDefault="00C9697A" w:rsidP="00595C73">
      <w:pPr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14:paraId="7022F235" w14:textId="00D4EE46" w:rsidR="00F41C55" w:rsidRPr="00595C73" w:rsidRDefault="00F41C55" w:rsidP="00595C73">
      <w:pPr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14:paraId="03C5A7A9" w14:textId="50BDA2A9" w:rsidR="00F41C55" w:rsidRPr="00595C73" w:rsidRDefault="00F41C55" w:rsidP="00595C73">
      <w:pPr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14:paraId="16160F70" w14:textId="675AEE56" w:rsidR="00F41C55" w:rsidRPr="00595C73" w:rsidRDefault="00F41C55" w:rsidP="00595C73">
      <w:pPr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14:paraId="2676515B" w14:textId="241BCA0E" w:rsidR="00F41C55" w:rsidRPr="00595C73" w:rsidRDefault="00F41C55" w:rsidP="00595C73">
      <w:pPr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14:paraId="59234530" w14:textId="392234EE" w:rsidR="00F41C55" w:rsidRPr="00595C73" w:rsidRDefault="00F41C55" w:rsidP="00595C73">
      <w:pPr>
        <w:contextualSpacing/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14:paraId="7CD675DC" w14:textId="4A7463D8" w:rsidR="003244B8" w:rsidRDefault="003244B8" w:rsidP="003244B8">
      <w:pPr>
        <w:ind w:right="-1276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3244B8" w:rsidSect="00B87F36">
      <w:headerReference w:type="default" r:id="rId7"/>
      <w:pgSz w:w="11900" w:h="16840"/>
      <w:pgMar w:top="1134" w:right="211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6E68D" w14:textId="77777777" w:rsidR="00B40DC3" w:rsidRDefault="00B40DC3" w:rsidP="00E221B8">
      <w:r>
        <w:separator/>
      </w:r>
    </w:p>
  </w:endnote>
  <w:endnote w:type="continuationSeparator" w:id="0">
    <w:p w14:paraId="00138681" w14:textId="77777777" w:rsidR="00B40DC3" w:rsidRDefault="00B40DC3" w:rsidP="00E2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20B0604020202020204"/>
    <w:charset w:val="00"/>
    <w:family w:val="roman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A72D9" w14:textId="77777777" w:rsidR="00B40DC3" w:rsidRDefault="00B40DC3" w:rsidP="00E221B8">
      <w:r>
        <w:separator/>
      </w:r>
    </w:p>
  </w:footnote>
  <w:footnote w:type="continuationSeparator" w:id="0">
    <w:p w14:paraId="445D806A" w14:textId="77777777" w:rsidR="00B40DC3" w:rsidRDefault="00B40DC3" w:rsidP="00E22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8715C" w14:textId="77777777" w:rsidR="00E221B8" w:rsidRPr="004F33EF" w:rsidRDefault="00E221B8" w:rsidP="00E221B8">
    <w:pPr>
      <w:pStyle w:val="ac"/>
      <w:ind w:right="-1559"/>
      <w:jc w:val="right"/>
      <w:rPr>
        <w:rFonts w:ascii="Tahoma" w:hAnsi="Tahoma" w:cs="Tahoma"/>
        <w:sz w:val="16"/>
        <w:szCs w:val="16"/>
      </w:rPr>
    </w:pPr>
    <w:r w:rsidRPr="004F33EF">
      <w:rPr>
        <w:rFonts w:ascii="Tahoma" w:hAnsi="Tahoma" w:cs="Tahoma"/>
        <w:sz w:val="16"/>
        <w:szCs w:val="16"/>
      </w:rPr>
      <w:t xml:space="preserve">Страница </w:t>
    </w:r>
    <w:r w:rsidRPr="004F33EF">
      <w:rPr>
        <w:rFonts w:ascii="Tahoma" w:hAnsi="Tahoma" w:cs="Tahoma"/>
        <w:b/>
        <w:bCs/>
        <w:sz w:val="16"/>
        <w:szCs w:val="16"/>
      </w:rPr>
      <w:fldChar w:fldCharType="begin"/>
    </w:r>
    <w:r w:rsidRPr="004F33EF">
      <w:rPr>
        <w:rFonts w:ascii="Tahoma" w:hAnsi="Tahoma" w:cs="Tahoma"/>
        <w:b/>
        <w:bCs/>
        <w:sz w:val="16"/>
        <w:szCs w:val="16"/>
      </w:rPr>
      <w:instrText>PAGE</w:instrText>
    </w:r>
    <w:r w:rsidRPr="004F33EF">
      <w:rPr>
        <w:rFonts w:ascii="Tahoma" w:hAnsi="Tahoma" w:cs="Tahoma"/>
        <w:b/>
        <w:bCs/>
        <w:sz w:val="16"/>
        <w:szCs w:val="16"/>
      </w:rPr>
      <w:fldChar w:fldCharType="separate"/>
    </w:r>
    <w:r>
      <w:rPr>
        <w:rFonts w:ascii="Tahoma" w:hAnsi="Tahoma" w:cs="Tahoma"/>
        <w:b/>
        <w:bCs/>
        <w:sz w:val="16"/>
        <w:szCs w:val="16"/>
      </w:rPr>
      <w:t>1</w:t>
    </w:r>
    <w:r w:rsidRPr="004F33EF">
      <w:rPr>
        <w:rFonts w:ascii="Tahoma" w:hAnsi="Tahoma" w:cs="Tahoma"/>
        <w:b/>
        <w:bCs/>
        <w:sz w:val="16"/>
        <w:szCs w:val="16"/>
      </w:rPr>
      <w:fldChar w:fldCharType="end"/>
    </w:r>
    <w:r w:rsidRPr="004F33EF">
      <w:rPr>
        <w:rFonts w:ascii="Tahoma" w:hAnsi="Tahoma" w:cs="Tahoma"/>
        <w:sz w:val="16"/>
        <w:szCs w:val="16"/>
      </w:rPr>
      <w:t xml:space="preserve"> из </w:t>
    </w:r>
    <w:r w:rsidRPr="004F33EF">
      <w:rPr>
        <w:rFonts w:ascii="Tahoma" w:hAnsi="Tahoma" w:cs="Tahoma"/>
        <w:b/>
        <w:bCs/>
        <w:sz w:val="16"/>
        <w:szCs w:val="16"/>
      </w:rPr>
      <w:fldChar w:fldCharType="begin"/>
    </w:r>
    <w:r w:rsidRPr="004F33EF">
      <w:rPr>
        <w:rFonts w:ascii="Tahoma" w:hAnsi="Tahoma" w:cs="Tahoma"/>
        <w:b/>
        <w:bCs/>
        <w:sz w:val="16"/>
        <w:szCs w:val="16"/>
      </w:rPr>
      <w:instrText>NUMPAGES</w:instrText>
    </w:r>
    <w:r w:rsidRPr="004F33EF">
      <w:rPr>
        <w:rFonts w:ascii="Tahoma" w:hAnsi="Tahoma" w:cs="Tahoma"/>
        <w:b/>
        <w:bCs/>
        <w:sz w:val="16"/>
        <w:szCs w:val="16"/>
      </w:rPr>
      <w:fldChar w:fldCharType="separate"/>
    </w:r>
    <w:r>
      <w:rPr>
        <w:rFonts w:ascii="Tahoma" w:hAnsi="Tahoma" w:cs="Tahoma"/>
        <w:b/>
        <w:bCs/>
        <w:sz w:val="16"/>
        <w:szCs w:val="16"/>
      </w:rPr>
      <w:t>5</w:t>
    </w:r>
    <w:r w:rsidRPr="004F33EF">
      <w:rPr>
        <w:rFonts w:ascii="Tahoma" w:hAnsi="Tahoma" w:cs="Tahoma"/>
        <w:b/>
        <w:bCs/>
        <w:sz w:val="16"/>
        <w:szCs w:val="16"/>
      </w:rPr>
      <w:fldChar w:fldCharType="end"/>
    </w:r>
  </w:p>
  <w:p w14:paraId="0A035A01" w14:textId="77777777" w:rsidR="00E221B8" w:rsidRDefault="00E221B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FDE626B"/>
    <w:multiLevelType w:val="hybridMultilevel"/>
    <w:tmpl w:val="BA7CC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7E4825"/>
    <w:multiLevelType w:val="hybridMultilevel"/>
    <w:tmpl w:val="2D580DA6"/>
    <w:lvl w:ilvl="0" w:tplc="D48206EE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30916">
    <w:abstractNumId w:val="0"/>
  </w:num>
  <w:num w:numId="2" w16cid:durableId="386612959">
    <w:abstractNumId w:val="1"/>
  </w:num>
  <w:num w:numId="3" w16cid:durableId="762796956">
    <w:abstractNumId w:val="3"/>
  </w:num>
  <w:num w:numId="4" w16cid:durableId="1262451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BE"/>
    <w:rsid w:val="0002018D"/>
    <w:rsid w:val="000341A3"/>
    <w:rsid w:val="000648CE"/>
    <w:rsid w:val="0006547E"/>
    <w:rsid w:val="000B0E43"/>
    <w:rsid w:val="000B1075"/>
    <w:rsid w:val="000B1C06"/>
    <w:rsid w:val="000F79AF"/>
    <w:rsid w:val="00124073"/>
    <w:rsid w:val="0012628F"/>
    <w:rsid w:val="0013634F"/>
    <w:rsid w:val="00177E3E"/>
    <w:rsid w:val="0018422C"/>
    <w:rsid w:val="001876A3"/>
    <w:rsid w:val="001A3F3F"/>
    <w:rsid w:val="001B421E"/>
    <w:rsid w:val="001D5537"/>
    <w:rsid w:val="001D7574"/>
    <w:rsid w:val="001E1653"/>
    <w:rsid w:val="00227862"/>
    <w:rsid w:val="002332A2"/>
    <w:rsid w:val="00265C98"/>
    <w:rsid w:val="002877C7"/>
    <w:rsid w:val="002A13C3"/>
    <w:rsid w:val="002A4E12"/>
    <w:rsid w:val="002D6423"/>
    <w:rsid w:val="003244B8"/>
    <w:rsid w:val="00346ED3"/>
    <w:rsid w:val="003861B3"/>
    <w:rsid w:val="003941BB"/>
    <w:rsid w:val="0039610D"/>
    <w:rsid w:val="003C379B"/>
    <w:rsid w:val="003C469B"/>
    <w:rsid w:val="003D5B47"/>
    <w:rsid w:val="00404907"/>
    <w:rsid w:val="00417ECA"/>
    <w:rsid w:val="00421578"/>
    <w:rsid w:val="00442054"/>
    <w:rsid w:val="00452356"/>
    <w:rsid w:val="00473CF3"/>
    <w:rsid w:val="0047431C"/>
    <w:rsid w:val="00486E7E"/>
    <w:rsid w:val="0049510E"/>
    <w:rsid w:val="00496868"/>
    <w:rsid w:val="004C2260"/>
    <w:rsid w:val="00526DA3"/>
    <w:rsid w:val="00536B2A"/>
    <w:rsid w:val="00552124"/>
    <w:rsid w:val="005522E3"/>
    <w:rsid w:val="0057651B"/>
    <w:rsid w:val="00595C73"/>
    <w:rsid w:val="005B7BBA"/>
    <w:rsid w:val="005C6961"/>
    <w:rsid w:val="005E4101"/>
    <w:rsid w:val="00662624"/>
    <w:rsid w:val="00664F96"/>
    <w:rsid w:val="0068399B"/>
    <w:rsid w:val="006A615C"/>
    <w:rsid w:val="006F6824"/>
    <w:rsid w:val="007110A0"/>
    <w:rsid w:val="00741E22"/>
    <w:rsid w:val="00772D6C"/>
    <w:rsid w:val="00783FB5"/>
    <w:rsid w:val="007D3BE7"/>
    <w:rsid w:val="007F2996"/>
    <w:rsid w:val="008352D7"/>
    <w:rsid w:val="0083757B"/>
    <w:rsid w:val="008416A4"/>
    <w:rsid w:val="00865A7E"/>
    <w:rsid w:val="00895B53"/>
    <w:rsid w:val="00904458"/>
    <w:rsid w:val="00933704"/>
    <w:rsid w:val="00972476"/>
    <w:rsid w:val="00972B49"/>
    <w:rsid w:val="00985B28"/>
    <w:rsid w:val="009A4647"/>
    <w:rsid w:val="009A55E7"/>
    <w:rsid w:val="009A7ED5"/>
    <w:rsid w:val="009E1792"/>
    <w:rsid w:val="009F17AE"/>
    <w:rsid w:val="009F19E3"/>
    <w:rsid w:val="00A13008"/>
    <w:rsid w:val="00AF4987"/>
    <w:rsid w:val="00B03283"/>
    <w:rsid w:val="00B0578E"/>
    <w:rsid w:val="00B16FE3"/>
    <w:rsid w:val="00B40DC3"/>
    <w:rsid w:val="00B6495D"/>
    <w:rsid w:val="00B70445"/>
    <w:rsid w:val="00B770BA"/>
    <w:rsid w:val="00B871B2"/>
    <w:rsid w:val="00B87F36"/>
    <w:rsid w:val="00BA6239"/>
    <w:rsid w:val="00BA6C25"/>
    <w:rsid w:val="00BC1C7D"/>
    <w:rsid w:val="00C0070E"/>
    <w:rsid w:val="00C11766"/>
    <w:rsid w:val="00C5465C"/>
    <w:rsid w:val="00C9697A"/>
    <w:rsid w:val="00CC422B"/>
    <w:rsid w:val="00D0658E"/>
    <w:rsid w:val="00D223BE"/>
    <w:rsid w:val="00D26ED4"/>
    <w:rsid w:val="00D34A47"/>
    <w:rsid w:val="00D665FC"/>
    <w:rsid w:val="00D76054"/>
    <w:rsid w:val="00D8136D"/>
    <w:rsid w:val="00DB0321"/>
    <w:rsid w:val="00DB321B"/>
    <w:rsid w:val="00DB4F72"/>
    <w:rsid w:val="00DF1DA8"/>
    <w:rsid w:val="00E02E12"/>
    <w:rsid w:val="00E15036"/>
    <w:rsid w:val="00E221B8"/>
    <w:rsid w:val="00EB48D8"/>
    <w:rsid w:val="00EB6D36"/>
    <w:rsid w:val="00ED2819"/>
    <w:rsid w:val="00EE3E30"/>
    <w:rsid w:val="00F3351C"/>
    <w:rsid w:val="00F35749"/>
    <w:rsid w:val="00F41C55"/>
    <w:rsid w:val="00F9605F"/>
    <w:rsid w:val="00FD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0EBD8"/>
  <w15:chartTrackingRefBased/>
  <w15:docId w15:val="{D6F389AC-0925-B847-9808-AAA9D563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C422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7C7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a4">
    <w:name w:val="Hyperlink"/>
    <w:basedOn w:val="a0"/>
    <w:uiPriority w:val="99"/>
    <w:unhideWhenUsed/>
    <w:rsid w:val="002877C7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2877C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90445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7">
    <w:name w:val="Subtle Emphasis"/>
    <w:basedOn w:val="a0"/>
    <w:uiPriority w:val="19"/>
    <w:qFormat/>
    <w:rsid w:val="000F79AF"/>
    <w:rPr>
      <w:i/>
      <w:iCs/>
      <w:color w:val="404040" w:themeColor="text1" w:themeTint="BF"/>
    </w:rPr>
  </w:style>
  <w:style w:type="character" w:styleId="a8">
    <w:name w:val="Unresolved Mention"/>
    <w:basedOn w:val="a0"/>
    <w:uiPriority w:val="99"/>
    <w:semiHidden/>
    <w:unhideWhenUsed/>
    <w:rsid w:val="00ED2819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CC42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Strong"/>
    <w:basedOn w:val="a0"/>
    <w:uiPriority w:val="22"/>
    <w:qFormat/>
    <w:rsid w:val="00CC422B"/>
    <w:rPr>
      <w:b/>
      <w:bCs/>
    </w:rPr>
  </w:style>
  <w:style w:type="character" w:customStyle="1" w:styleId="apple-converted-space">
    <w:name w:val="apple-converted-space"/>
    <w:basedOn w:val="a0"/>
    <w:rsid w:val="00CC422B"/>
  </w:style>
  <w:style w:type="paragraph" w:customStyle="1" w:styleId="Standard">
    <w:name w:val="Standard"/>
    <w:rsid w:val="005522E3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lang w:eastAsia="zh-CN" w:bidi="hi-IN"/>
    </w:rPr>
  </w:style>
  <w:style w:type="paragraph" w:styleId="aa">
    <w:name w:val="header"/>
    <w:basedOn w:val="a"/>
    <w:link w:val="ab"/>
    <w:uiPriority w:val="99"/>
    <w:unhideWhenUsed/>
    <w:rsid w:val="00E221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221B8"/>
  </w:style>
  <w:style w:type="paragraph" w:styleId="ac">
    <w:name w:val="footer"/>
    <w:basedOn w:val="a"/>
    <w:link w:val="ad"/>
    <w:uiPriority w:val="99"/>
    <w:unhideWhenUsed/>
    <w:rsid w:val="00E221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221B8"/>
  </w:style>
  <w:style w:type="paragraph" w:customStyle="1" w:styleId="p1">
    <w:name w:val="p1"/>
    <w:basedOn w:val="a"/>
    <w:rsid w:val="00F9605F"/>
    <w:rPr>
      <w:rFonts w:ascii="Times" w:eastAsia="Times New Roman" w:hAnsi="Times" w:cs="Times New Roman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5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2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0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7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4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6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6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3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4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7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6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0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0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0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5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3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4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4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1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8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2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7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1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1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3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2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8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5</Pages>
  <Words>3604</Words>
  <Characters>20545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Надежда Николенко</cp:lastModifiedBy>
  <cp:revision>46</cp:revision>
  <dcterms:created xsi:type="dcterms:W3CDTF">2020-09-28T19:50:00Z</dcterms:created>
  <dcterms:modified xsi:type="dcterms:W3CDTF">2025-04-01T09:04:00Z</dcterms:modified>
</cp:coreProperties>
</file>